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FF6E" w14:textId="71301D1C" w:rsidR="00706C2D" w:rsidRDefault="00601A29" w:rsidP="00601A29">
      <w:pPr>
        <w:jc w:val="center"/>
        <w:rPr>
          <w:rFonts w:ascii="Arial" w:hAnsi="Arial" w:cs="Arial"/>
          <w:szCs w:val="24"/>
        </w:rPr>
      </w:pPr>
      <w:r w:rsidRPr="005004EC">
        <w:rPr>
          <w:rFonts w:ascii="Arial" w:hAnsi="Arial" w:cs="Arial"/>
          <w:szCs w:val="24"/>
        </w:rPr>
        <w:t>FICHA TÉCNICA</w:t>
      </w:r>
      <w:r w:rsidR="00691346">
        <w:rPr>
          <w:rFonts w:ascii="Arial" w:hAnsi="Arial" w:cs="Arial"/>
          <w:szCs w:val="24"/>
        </w:rPr>
        <w:t xml:space="preserve"> 20</w:t>
      </w:r>
      <w:r w:rsidR="004B27B0">
        <w:rPr>
          <w:rFonts w:ascii="Arial" w:hAnsi="Arial" w:cs="Arial"/>
          <w:szCs w:val="24"/>
        </w:rPr>
        <w:t>2</w:t>
      </w:r>
      <w:r w:rsidR="00E02192">
        <w:rPr>
          <w:rFonts w:ascii="Arial" w:hAnsi="Arial" w:cs="Arial"/>
          <w:szCs w:val="24"/>
        </w:rPr>
        <w:t>4</w:t>
      </w:r>
    </w:p>
    <w:p w14:paraId="7788EB76" w14:textId="77777777" w:rsidR="00706C2D" w:rsidRDefault="00706C2D" w:rsidP="00706C2D">
      <w:pPr>
        <w:jc w:val="both"/>
        <w:rPr>
          <w:rFonts w:ascii="Arial" w:hAnsi="Arial" w:cs="Arial"/>
          <w:szCs w:val="24"/>
        </w:rPr>
      </w:pPr>
    </w:p>
    <w:p w14:paraId="5ABDF92A" w14:textId="77777777" w:rsidR="00706C2D" w:rsidRDefault="00AF2060" w:rsidP="00AF206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MANTENIMIENTO </w:t>
      </w:r>
      <w:r w:rsidR="00620875">
        <w:rPr>
          <w:rFonts w:ascii="Arial" w:hAnsi="Arial" w:cs="Arial"/>
          <w:szCs w:val="24"/>
        </w:rPr>
        <w:t xml:space="preserve">PREVENTIVO Y CORRECTIVO </w:t>
      </w:r>
      <w:r>
        <w:rPr>
          <w:rFonts w:ascii="Arial" w:hAnsi="Arial" w:cs="Arial"/>
          <w:szCs w:val="24"/>
        </w:rPr>
        <w:t>DE</w:t>
      </w:r>
      <w:r w:rsidR="00620875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HIDRONEUMÁTICO</w:t>
      </w:r>
      <w:r w:rsidR="00620875">
        <w:rPr>
          <w:rFonts w:ascii="Arial" w:hAnsi="Arial" w:cs="Arial"/>
          <w:szCs w:val="24"/>
        </w:rPr>
        <w:t xml:space="preserve"> Y SISTEMA DE BOMBAS</w:t>
      </w:r>
      <w:r w:rsidR="00C07D7B">
        <w:rPr>
          <w:rFonts w:ascii="Arial" w:hAnsi="Arial" w:cs="Arial"/>
          <w:szCs w:val="24"/>
        </w:rPr>
        <w:t>.</w:t>
      </w:r>
    </w:p>
    <w:p w14:paraId="450C9E4B" w14:textId="77777777" w:rsidR="00D12D21" w:rsidRDefault="00D12D21" w:rsidP="00AF2060">
      <w:pPr>
        <w:jc w:val="center"/>
        <w:rPr>
          <w:rFonts w:ascii="Arial" w:hAnsi="Arial" w:cs="Arial"/>
          <w:szCs w:val="24"/>
        </w:rPr>
      </w:pPr>
    </w:p>
    <w:p w14:paraId="10217B84" w14:textId="77777777" w:rsidR="00D12D21" w:rsidRDefault="00D12D21" w:rsidP="00AF2060">
      <w:pPr>
        <w:jc w:val="center"/>
        <w:rPr>
          <w:rFonts w:ascii="Arial" w:hAnsi="Arial" w:cs="Arial"/>
          <w:szCs w:val="24"/>
        </w:rPr>
      </w:pPr>
    </w:p>
    <w:p w14:paraId="6F8C2961" w14:textId="77777777" w:rsidR="00706C2D" w:rsidRDefault="00620875" w:rsidP="00706C2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706C2D" w:rsidRPr="00706C2D">
        <w:rPr>
          <w:rFonts w:ascii="Arial" w:hAnsi="Arial" w:cs="Arial"/>
          <w:szCs w:val="24"/>
        </w:rPr>
        <w:t xml:space="preserve">a Subdirección de </w:t>
      </w:r>
      <w:r w:rsidR="007B449B">
        <w:rPr>
          <w:rFonts w:ascii="Arial" w:hAnsi="Arial" w:cs="Arial"/>
          <w:szCs w:val="24"/>
        </w:rPr>
        <w:t>Administración</w:t>
      </w:r>
      <w:r>
        <w:rPr>
          <w:rFonts w:ascii="Arial" w:hAnsi="Arial" w:cs="Arial"/>
          <w:szCs w:val="24"/>
        </w:rPr>
        <w:t xml:space="preserve"> de la Delegación Administrativa de la</w:t>
      </w:r>
      <w:r w:rsidR="00706C2D" w:rsidRPr="00706C2D">
        <w:rPr>
          <w:rFonts w:ascii="Arial" w:hAnsi="Arial" w:cs="Arial"/>
          <w:szCs w:val="24"/>
        </w:rPr>
        <w:t xml:space="preserve"> Sala Regional</w:t>
      </w:r>
      <w:r>
        <w:rPr>
          <w:rFonts w:ascii="Arial" w:hAnsi="Arial" w:cs="Arial"/>
          <w:szCs w:val="24"/>
        </w:rPr>
        <w:t xml:space="preserve"> Xalapa</w:t>
      </w:r>
      <w:r w:rsidR="00706C2D" w:rsidRPr="00706C2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presenta las siguientes </w:t>
      </w:r>
      <w:r w:rsidR="00706C2D" w:rsidRPr="00706C2D">
        <w:rPr>
          <w:rFonts w:ascii="Arial" w:hAnsi="Arial" w:cs="Arial"/>
          <w:szCs w:val="24"/>
        </w:rPr>
        <w:t>especificaciones para la</w:t>
      </w:r>
      <w:r>
        <w:rPr>
          <w:rFonts w:ascii="Arial" w:hAnsi="Arial" w:cs="Arial"/>
          <w:szCs w:val="24"/>
        </w:rPr>
        <w:t xml:space="preserve"> contratación de este servicio:</w:t>
      </w:r>
    </w:p>
    <w:p w14:paraId="6F1C5171" w14:textId="77777777" w:rsidR="00D12D21" w:rsidRDefault="00D12D21" w:rsidP="00706C2D">
      <w:pPr>
        <w:jc w:val="both"/>
        <w:rPr>
          <w:rFonts w:ascii="Arial" w:hAnsi="Arial" w:cs="Arial"/>
          <w:szCs w:val="24"/>
        </w:rPr>
      </w:pPr>
    </w:p>
    <w:p w14:paraId="2C6D48C6" w14:textId="77777777" w:rsidR="00620875" w:rsidRPr="00706C2D" w:rsidRDefault="00620875" w:rsidP="00706C2D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910"/>
        <w:gridCol w:w="8429"/>
      </w:tblGrid>
      <w:tr w:rsidR="00706C2D" w:rsidRPr="00706C2D" w14:paraId="0ECC4D36" w14:textId="77777777" w:rsidTr="003B599C">
        <w:tc>
          <w:tcPr>
            <w:tcW w:w="9339" w:type="dxa"/>
            <w:gridSpan w:val="2"/>
            <w:tcBorders>
              <w:bottom w:val="single" w:sz="6" w:space="0" w:color="008000"/>
            </w:tcBorders>
            <w:shd w:val="clear" w:color="auto" w:fill="auto"/>
          </w:tcPr>
          <w:p w14:paraId="778D9CFB" w14:textId="77777777" w:rsidR="00706C2D" w:rsidRPr="00706C2D" w:rsidRDefault="00620875" w:rsidP="00706C2D">
            <w:pPr>
              <w:tabs>
                <w:tab w:val="left" w:pos="505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ESPECIFICACIONES PARA EL </w:t>
            </w:r>
            <w:r w:rsidR="00706C2D" w:rsidRPr="00706C2D">
              <w:rPr>
                <w:rFonts w:ascii="Arial" w:hAnsi="Arial" w:cs="Arial"/>
                <w:szCs w:val="24"/>
              </w:rPr>
              <w:t>MANTENIMIENTO PREVENTIVO</w:t>
            </w:r>
          </w:p>
        </w:tc>
      </w:tr>
      <w:tr w:rsidR="00706C2D" w:rsidRPr="00706C2D" w14:paraId="5ED9D0A8" w14:textId="77777777" w:rsidTr="003B599C">
        <w:tc>
          <w:tcPr>
            <w:tcW w:w="910" w:type="dxa"/>
            <w:shd w:val="clear" w:color="auto" w:fill="auto"/>
          </w:tcPr>
          <w:p w14:paraId="4EBAC631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6C2D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429" w:type="dxa"/>
            <w:shd w:val="clear" w:color="auto" w:fill="auto"/>
          </w:tcPr>
          <w:p w14:paraId="6E521AC4" w14:textId="77777777" w:rsidR="00706C2D" w:rsidRPr="00706C2D" w:rsidRDefault="00706C2D" w:rsidP="00706C2D">
            <w:pPr>
              <w:tabs>
                <w:tab w:val="left" w:pos="5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</w:tr>
      <w:tr w:rsidR="00706C2D" w:rsidRPr="00706C2D" w14:paraId="156D031F" w14:textId="77777777" w:rsidTr="003B599C">
        <w:tc>
          <w:tcPr>
            <w:tcW w:w="910" w:type="dxa"/>
            <w:shd w:val="clear" w:color="auto" w:fill="auto"/>
          </w:tcPr>
          <w:p w14:paraId="652695D2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29" w:type="dxa"/>
            <w:shd w:val="clear" w:color="auto" w:fill="auto"/>
          </w:tcPr>
          <w:p w14:paraId="144E7C7F" w14:textId="77777777" w:rsid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Todos los equipos y bombas, tanques, tableros y válvulas serán limpiados cada uno a efecto de quedar libre de polvo</w:t>
            </w:r>
            <w:r w:rsidR="007236C8">
              <w:rPr>
                <w:rFonts w:ascii="Arial" w:hAnsi="Arial" w:cs="Arial"/>
                <w:sz w:val="18"/>
                <w:szCs w:val="18"/>
              </w:rPr>
              <w:t>, para su correcto funcionamiento.</w:t>
            </w:r>
          </w:p>
          <w:p w14:paraId="220ADA7F" w14:textId="77777777" w:rsidR="00F576E2" w:rsidRPr="00706C2D" w:rsidRDefault="00F576E2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1A4DE9C7" w14:textId="77777777" w:rsidTr="003B599C">
        <w:tc>
          <w:tcPr>
            <w:tcW w:w="910" w:type="dxa"/>
            <w:shd w:val="clear" w:color="auto" w:fill="auto"/>
          </w:tcPr>
          <w:p w14:paraId="121D6C98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29" w:type="dxa"/>
            <w:shd w:val="clear" w:color="auto" w:fill="auto"/>
          </w:tcPr>
          <w:p w14:paraId="0DDBBCC4" w14:textId="77777777" w:rsidR="00706C2D" w:rsidRDefault="00601A29" w:rsidP="007236C8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706C2D" w:rsidRPr="00706C2D">
              <w:rPr>
                <w:rFonts w:ascii="Arial" w:hAnsi="Arial" w:cs="Arial"/>
                <w:sz w:val="18"/>
                <w:szCs w:val="18"/>
              </w:rPr>
              <w:t>anques: se requier</w:t>
            </w:r>
            <w:r>
              <w:rPr>
                <w:rFonts w:ascii="Arial" w:hAnsi="Arial" w:cs="Arial"/>
                <w:sz w:val="18"/>
                <w:szCs w:val="18"/>
              </w:rPr>
              <w:t xml:space="preserve">e una prueba dos veces al </w:t>
            </w:r>
            <w:r w:rsidR="00706C2D" w:rsidRPr="00706C2D">
              <w:rPr>
                <w:rFonts w:ascii="Arial" w:hAnsi="Arial" w:cs="Arial"/>
                <w:sz w:val="18"/>
                <w:szCs w:val="18"/>
              </w:rPr>
              <w:t xml:space="preserve"> año, en el cual se verificará la presión de precarga de cada tanque y en su caso será recargado y recalibrado</w:t>
            </w:r>
            <w:r w:rsidR="007236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36C8" w:rsidRPr="007236C8">
              <w:rPr>
                <w:rFonts w:ascii="Arial" w:hAnsi="Arial" w:cs="Arial"/>
                <w:sz w:val="18"/>
                <w:szCs w:val="18"/>
              </w:rPr>
              <w:t>para su correcta operación.</w:t>
            </w:r>
          </w:p>
          <w:p w14:paraId="41E571DC" w14:textId="77777777" w:rsidR="00F576E2" w:rsidRPr="00706C2D" w:rsidRDefault="00F576E2" w:rsidP="007236C8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3EC34C24" w14:textId="77777777" w:rsidTr="003B599C">
        <w:tc>
          <w:tcPr>
            <w:tcW w:w="910" w:type="dxa"/>
            <w:shd w:val="clear" w:color="auto" w:fill="auto"/>
          </w:tcPr>
          <w:p w14:paraId="3A0E3D80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29" w:type="dxa"/>
            <w:shd w:val="clear" w:color="auto" w:fill="auto"/>
          </w:tcPr>
          <w:p w14:paraId="4F5A38E8" w14:textId="77777777" w:rsidR="00706C2D" w:rsidRDefault="00706C2D" w:rsidP="001112C4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 xml:space="preserve">Bombas Mantenimiento una vez al año en donde se revisara, </w:t>
            </w:r>
            <w:r w:rsidR="007236C8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706C2D">
              <w:rPr>
                <w:rFonts w:ascii="Arial" w:hAnsi="Arial" w:cs="Arial"/>
                <w:sz w:val="18"/>
                <w:szCs w:val="18"/>
              </w:rPr>
              <w:t xml:space="preserve">eje de la bomba, </w:t>
            </w:r>
            <w:r w:rsidR="001112C4">
              <w:rPr>
                <w:rFonts w:ascii="Arial" w:hAnsi="Arial" w:cs="Arial"/>
                <w:sz w:val="18"/>
                <w:szCs w:val="18"/>
              </w:rPr>
              <w:t xml:space="preserve"> los </w:t>
            </w:r>
            <w:r w:rsidRPr="00706C2D">
              <w:rPr>
                <w:rFonts w:ascii="Arial" w:hAnsi="Arial" w:cs="Arial"/>
                <w:sz w:val="18"/>
                <w:szCs w:val="18"/>
              </w:rPr>
              <w:t xml:space="preserve">valeros y </w:t>
            </w:r>
            <w:r w:rsidR="001112C4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706C2D">
              <w:rPr>
                <w:rFonts w:ascii="Arial" w:hAnsi="Arial" w:cs="Arial"/>
                <w:sz w:val="18"/>
                <w:szCs w:val="18"/>
              </w:rPr>
              <w:t>sello mecánico</w:t>
            </w:r>
            <w:r w:rsidR="001112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06C2D">
              <w:rPr>
                <w:rFonts w:ascii="Arial" w:hAnsi="Arial" w:cs="Arial"/>
                <w:sz w:val="18"/>
                <w:szCs w:val="18"/>
              </w:rPr>
              <w:t xml:space="preserve"> en caso de que lo requiera</w:t>
            </w:r>
            <w:r w:rsidR="001112C4">
              <w:rPr>
                <w:rFonts w:ascii="Arial" w:hAnsi="Arial" w:cs="Arial"/>
                <w:sz w:val="18"/>
                <w:szCs w:val="18"/>
              </w:rPr>
              <w:t xml:space="preserve"> deberán cambiarse por piezas nuevas.</w:t>
            </w:r>
          </w:p>
          <w:p w14:paraId="5345FB37" w14:textId="77777777" w:rsidR="00F576E2" w:rsidRPr="00706C2D" w:rsidRDefault="00F576E2" w:rsidP="001112C4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391B5958" w14:textId="77777777" w:rsidTr="003B599C">
        <w:tc>
          <w:tcPr>
            <w:tcW w:w="910" w:type="dxa"/>
            <w:shd w:val="clear" w:color="auto" w:fill="auto"/>
          </w:tcPr>
          <w:p w14:paraId="654CCEC7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29" w:type="dxa"/>
            <w:shd w:val="clear" w:color="auto" w:fill="auto"/>
          </w:tcPr>
          <w:p w14:paraId="4EA58FFE" w14:textId="77777777" w:rsid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Motores: revisión anual requiere un mantenimiento que consiste en monitoreo de carga en amperes y alimentación eléctrica de voltaje, revisión de devanado y estado de aislante (estator)</w:t>
            </w:r>
            <w:r w:rsidR="001112C4">
              <w:rPr>
                <w:rFonts w:ascii="Arial" w:hAnsi="Arial" w:cs="Arial"/>
                <w:sz w:val="18"/>
                <w:szCs w:val="18"/>
              </w:rPr>
              <w:t>, verificando su correcto funcionamiento.</w:t>
            </w:r>
          </w:p>
          <w:p w14:paraId="4091EC19" w14:textId="77777777" w:rsidR="001112C4" w:rsidRPr="00706C2D" w:rsidRDefault="001112C4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79613A23" w14:textId="77777777" w:rsidTr="003B599C">
        <w:tc>
          <w:tcPr>
            <w:tcW w:w="910" w:type="dxa"/>
            <w:shd w:val="clear" w:color="auto" w:fill="auto"/>
          </w:tcPr>
          <w:p w14:paraId="693F4BC6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29" w:type="dxa"/>
            <w:shd w:val="clear" w:color="auto" w:fill="auto"/>
          </w:tcPr>
          <w:p w14:paraId="3C4ADDB8" w14:textId="77777777" w:rsid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Ta</w:t>
            </w:r>
            <w:r w:rsidR="00601A29">
              <w:rPr>
                <w:rFonts w:ascii="Arial" w:hAnsi="Arial" w:cs="Arial"/>
                <w:sz w:val="18"/>
                <w:szCs w:val="18"/>
              </w:rPr>
              <w:t xml:space="preserve">blero de control se revisará dos veces </w:t>
            </w:r>
            <w:r w:rsidRPr="00706C2D">
              <w:rPr>
                <w:rFonts w:ascii="Arial" w:hAnsi="Arial" w:cs="Arial"/>
                <w:sz w:val="18"/>
                <w:szCs w:val="18"/>
              </w:rPr>
              <w:t xml:space="preserve"> al año la cual consiste en realizar pruebas de operación, ajustar terminales de relevadores, verificar el estado del fusible, tarjet</w:t>
            </w:r>
            <w:r w:rsidR="009F2E79">
              <w:rPr>
                <w:rFonts w:ascii="Arial" w:hAnsi="Arial" w:cs="Arial"/>
                <w:sz w:val="18"/>
                <w:szCs w:val="18"/>
              </w:rPr>
              <w:t>a y botones de encendido manual</w:t>
            </w:r>
            <w:r w:rsidR="008B11AE">
              <w:rPr>
                <w:rFonts w:ascii="Arial" w:hAnsi="Arial" w:cs="Arial"/>
                <w:sz w:val="18"/>
                <w:szCs w:val="18"/>
              </w:rPr>
              <w:t>,</w:t>
            </w:r>
            <w:r w:rsidR="009F2E79">
              <w:rPr>
                <w:rFonts w:ascii="Arial" w:hAnsi="Arial" w:cs="Arial"/>
                <w:sz w:val="18"/>
                <w:szCs w:val="18"/>
              </w:rPr>
              <w:t xml:space="preserve"> realizando</w:t>
            </w:r>
            <w:r w:rsidR="009F2E79" w:rsidRPr="00187C26">
              <w:rPr>
                <w:rFonts w:ascii="Arial" w:hAnsi="Arial" w:cs="Arial"/>
                <w:szCs w:val="24"/>
              </w:rPr>
              <w:t xml:space="preserve"> </w:t>
            </w:r>
            <w:r w:rsidR="009F2E79" w:rsidRPr="009F2E79">
              <w:rPr>
                <w:rFonts w:ascii="Arial" w:hAnsi="Arial" w:cs="Arial"/>
                <w:sz w:val="18"/>
                <w:szCs w:val="18"/>
              </w:rPr>
              <w:t xml:space="preserve">los ajustes pertinentes </w:t>
            </w:r>
            <w:r w:rsidR="009F2E79">
              <w:rPr>
                <w:rFonts w:ascii="Arial" w:hAnsi="Arial" w:cs="Arial"/>
                <w:sz w:val="18"/>
                <w:szCs w:val="18"/>
              </w:rPr>
              <w:t>para su correcto funcionamiento.</w:t>
            </w:r>
          </w:p>
          <w:p w14:paraId="1F28C02D" w14:textId="77777777" w:rsidR="009F2E79" w:rsidRPr="00706C2D" w:rsidRDefault="009F2E79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0D9DACD0" w14:textId="77777777" w:rsidTr="003B599C">
        <w:tc>
          <w:tcPr>
            <w:tcW w:w="910" w:type="dxa"/>
            <w:tcBorders>
              <w:bottom w:val="nil"/>
            </w:tcBorders>
            <w:shd w:val="clear" w:color="auto" w:fill="auto"/>
          </w:tcPr>
          <w:p w14:paraId="22004EF9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29" w:type="dxa"/>
            <w:tcBorders>
              <w:bottom w:val="nil"/>
            </w:tcBorders>
            <w:shd w:val="clear" w:color="auto" w:fill="auto"/>
          </w:tcPr>
          <w:p w14:paraId="00E25C7C" w14:textId="77777777" w:rsid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Calibrará la presión de la bolsa de aire del Hidroneumático verificando el estado de la misma para evitar un problema de caída de fuerza en el sistema de bombeo.</w:t>
            </w:r>
            <w:r w:rsidR="00601A29">
              <w:rPr>
                <w:rFonts w:ascii="Arial" w:hAnsi="Arial" w:cs="Arial"/>
                <w:sz w:val="18"/>
                <w:szCs w:val="18"/>
              </w:rPr>
              <w:t xml:space="preserve"> Y en su caso contempla el cambio de la bolsa si esta presenta algún problema de picadura o deterioro.</w:t>
            </w:r>
            <w:r w:rsidR="008B1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02B31A" w14:textId="77777777" w:rsidR="009F2E79" w:rsidRPr="00706C2D" w:rsidRDefault="009F2E79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6B32ECD7" w14:textId="77777777" w:rsidTr="003B599C"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14:paraId="74FB67A9" w14:textId="77777777" w:rsidR="00706C2D" w:rsidRP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29" w:type="dxa"/>
            <w:tcBorders>
              <w:top w:val="nil"/>
              <w:bottom w:val="nil"/>
            </w:tcBorders>
            <w:shd w:val="clear" w:color="auto" w:fill="auto"/>
          </w:tcPr>
          <w:p w14:paraId="6BC4BA83" w14:textId="77777777" w:rsid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Verificará rango de operación de actuadores de presión y manómetros, para mantener una presión constante entre 4 y 4.5 Kg7cm2 en cada punto de</w:t>
            </w:r>
            <w:r w:rsidR="00F576E2">
              <w:rPr>
                <w:rFonts w:ascii="Arial" w:hAnsi="Arial" w:cs="Arial"/>
                <w:sz w:val="18"/>
                <w:szCs w:val="18"/>
              </w:rPr>
              <w:t xml:space="preserve"> las instalaciones del tribunal, </w:t>
            </w:r>
            <w:r w:rsidR="00EE43F5">
              <w:rPr>
                <w:rFonts w:ascii="Arial" w:hAnsi="Arial" w:cs="Arial"/>
                <w:sz w:val="18"/>
                <w:szCs w:val="18"/>
              </w:rPr>
              <w:t>en caso de que estos no funcionen, o arrojen lecturas incorrectas, deberá de cambiar los interruptores de presión de 0 a 10</w:t>
            </w:r>
            <w:r w:rsidR="00EE43F5">
              <w:t xml:space="preserve"> </w:t>
            </w:r>
            <w:r w:rsidR="00EE43F5" w:rsidRPr="00EE43F5">
              <w:rPr>
                <w:rFonts w:ascii="Arial" w:hAnsi="Arial" w:cs="Arial"/>
                <w:sz w:val="18"/>
                <w:szCs w:val="18"/>
              </w:rPr>
              <w:t>Kg/cm2</w:t>
            </w:r>
            <w:r w:rsidR="00EE43F5">
              <w:rPr>
                <w:rFonts w:ascii="Arial" w:hAnsi="Arial" w:cs="Arial"/>
                <w:sz w:val="18"/>
                <w:szCs w:val="18"/>
              </w:rPr>
              <w:t xml:space="preserve"> o manómetros de lectura depresión, realizando</w:t>
            </w:r>
            <w:r w:rsidR="00F576E2" w:rsidRPr="00187C26">
              <w:rPr>
                <w:rFonts w:ascii="Arial" w:hAnsi="Arial" w:cs="Arial"/>
                <w:szCs w:val="24"/>
              </w:rPr>
              <w:t xml:space="preserve"> </w:t>
            </w:r>
            <w:r w:rsidR="00F576E2" w:rsidRPr="009F2E79">
              <w:rPr>
                <w:rFonts w:ascii="Arial" w:hAnsi="Arial" w:cs="Arial"/>
                <w:sz w:val="18"/>
                <w:szCs w:val="18"/>
              </w:rPr>
              <w:t xml:space="preserve">los ajustes pertinentes </w:t>
            </w:r>
            <w:r w:rsidR="00F576E2">
              <w:rPr>
                <w:rFonts w:ascii="Arial" w:hAnsi="Arial" w:cs="Arial"/>
                <w:sz w:val="18"/>
                <w:szCs w:val="18"/>
              </w:rPr>
              <w:t>para su correcto funcionamiento.</w:t>
            </w:r>
          </w:p>
          <w:p w14:paraId="75341C69" w14:textId="77777777" w:rsidR="00F576E2" w:rsidRPr="00706C2D" w:rsidRDefault="00F576E2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A29" w:rsidRPr="00706C2D" w14:paraId="0581415C" w14:textId="77777777" w:rsidTr="003B599C"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14:paraId="1BB4E852" w14:textId="77777777" w:rsidR="00601A29" w:rsidRDefault="00601A29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6416124" w14:textId="77777777" w:rsidR="00601A29" w:rsidRPr="00706C2D" w:rsidRDefault="00601A29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9" w:type="dxa"/>
            <w:tcBorders>
              <w:top w:val="nil"/>
              <w:bottom w:val="nil"/>
            </w:tcBorders>
            <w:shd w:val="clear" w:color="auto" w:fill="auto"/>
          </w:tcPr>
          <w:p w14:paraId="15386345" w14:textId="77777777" w:rsidR="00601A29" w:rsidRDefault="00601A29" w:rsidP="00601A2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Mantenimiento dos veces</w:t>
            </w:r>
            <w:r w:rsidRPr="00601A29">
              <w:rPr>
                <w:rFonts w:ascii="Arial" w:hAnsi="Arial" w:cs="Arial"/>
                <w:sz w:val="18"/>
                <w:szCs w:val="18"/>
              </w:rPr>
              <w:t xml:space="preserve"> al año</w:t>
            </w:r>
            <w:r>
              <w:rPr>
                <w:rFonts w:ascii="Arial" w:hAnsi="Arial" w:cs="Arial"/>
                <w:sz w:val="18"/>
                <w:szCs w:val="18"/>
              </w:rPr>
              <w:t xml:space="preserve"> de bomba de pozo profundo o de achique , verificando estado de electro niveles, limpieza de partes mecánicas, como son impulsor, carcaza, </w:t>
            </w:r>
            <w:r w:rsidRPr="00601A29">
              <w:rPr>
                <w:rFonts w:ascii="Arial" w:hAnsi="Arial" w:cs="Arial"/>
                <w:sz w:val="18"/>
                <w:szCs w:val="18"/>
              </w:rPr>
              <w:t xml:space="preserve">en donde se revisara, </w:t>
            </w:r>
            <w:r w:rsidR="00F576E2">
              <w:rPr>
                <w:rFonts w:ascii="Arial" w:hAnsi="Arial" w:cs="Arial"/>
                <w:sz w:val="18"/>
                <w:szCs w:val="18"/>
              </w:rPr>
              <w:t xml:space="preserve">el eje de la bomba, </w:t>
            </w:r>
            <w:r w:rsidRPr="00601A29">
              <w:rPr>
                <w:rFonts w:ascii="Arial" w:hAnsi="Arial" w:cs="Arial"/>
                <w:sz w:val="18"/>
                <w:szCs w:val="18"/>
              </w:rPr>
              <w:t xml:space="preserve"> valeros y cambio de sello mecánico en caso de que lo requiera.</w:t>
            </w:r>
          </w:p>
          <w:p w14:paraId="2F450298" w14:textId="77777777" w:rsidR="00F576E2" w:rsidRPr="00706C2D" w:rsidRDefault="00F576E2" w:rsidP="00601A2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3F5" w:rsidRPr="00706C2D" w14:paraId="56F54558" w14:textId="77777777" w:rsidTr="003B599C">
        <w:tc>
          <w:tcPr>
            <w:tcW w:w="910" w:type="dxa"/>
            <w:tcBorders>
              <w:top w:val="nil"/>
              <w:bottom w:val="nil"/>
            </w:tcBorders>
            <w:shd w:val="clear" w:color="auto" w:fill="auto"/>
          </w:tcPr>
          <w:p w14:paraId="4AB52C7B" w14:textId="77777777" w:rsidR="00EE43F5" w:rsidRDefault="00EE43F5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29" w:type="dxa"/>
            <w:tcBorders>
              <w:top w:val="nil"/>
              <w:bottom w:val="nil"/>
            </w:tcBorders>
            <w:shd w:val="clear" w:color="auto" w:fill="auto"/>
          </w:tcPr>
          <w:p w14:paraId="23783E28" w14:textId="77777777" w:rsidR="00EE43F5" w:rsidRDefault="005004EC" w:rsidP="00601A29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Mantenimiento preventivo y correctivo y en su caso cambio de flotadores de electro nivel en cisterna, asegurando su paro y arranque en sistema hidráulico del agua de servicios generales.</w:t>
            </w:r>
          </w:p>
        </w:tc>
      </w:tr>
      <w:tr w:rsidR="00706C2D" w:rsidRPr="00706C2D" w14:paraId="272AA0FC" w14:textId="77777777" w:rsidTr="003B599C">
        <w:tc>
          <w:tcPr>
            <w:tcW w:w="9339" w:type="dxa"/>
            <w:gridSpan w:val="2"/>
            <w:tcBorders>
              <w:top w:val="single" w:sz="4" w:space="0" w:color="76923C"/>
              <w:bottom w:val="single" w:sz="4" w:space="0" w:color="76923C"/>
            </w:tcBorders>
            <w:shd w:val="clear" w:color="auto" w:fill="auto"/>
          </w:tcPr>
          <w:p w14:paraId="1A721F62" w14:textId="77777777" w:rsidR="00706C2D" w:rsidRPr="00706C2D" w:rsidRDefault="00620875" w:rsidP="00706C2D">
            <w:pPr>
              <w:tabs>
                <w:tab w:val="left" w:pos="505"/>
              </w:tabs>
              <w:jc w:val="center"/>
              <w:rPr>
                <w:rFonts w:ascii="Arial" w:hAnsi="Arial" w:cs="Arial"/>
                <w:szCs w:val="18"/>
              </w:rPr>
            </w:pPr>
            <w:r w:rsidRPr="00620875">
              <w:rPr>
                <w:rFonts w:ascii="Arial" w:hAnsi="Arial" w:cs="Arial"/>
                <w:szCs w:val="18"/>
              </w:rPr>
              <w:t xml:space="preserve">ESPECIFICACIONES PARA EL </w:t>
            </w:r>
            <w:r w:rsidR="00706C2D" w:rsidRPr="00706C2D">
              <w:rPr>
                <w:rFonts w:ascii="Arial" w:hAnsi="Arial" w:cs="Arial"/>
                <w:szCs w:val="18"/>
              </w:rPr>
              <w:t>MANTENIMIENTO CORRECTIVO</w:t>
            </w:r>
          </w:p>
        </w:tc>
      </w:tr>
      <w:tr w:rsidR="00706C2D" w:rsidRPr="00706C2D" w14:paraId="2CBEBBF0" w14:textId="77777777" w:rsidTr="003B599C">
        <w:tc>
          <w:tcPr>
            <w:tcW w:w="910" w:type="dxa"/>
            <w:shd w:val="clear" w:color="auto" w:fill="auto"/>
          </w:tcPr>
          <w:p w14:paraId="296EA7BC" w14:textId="77777777" w:rsidR="00706C2D" w:rsidRPr="00706C2D" w:rsidRDefault="00EE43F5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29" w:type="dxa"/>
            <w:shd w:val="clear" w:color="auto" w:fill="auto"/>
          </w:tcPr>
          <w:p w14:paraId="15259604" w14:textId="77777777" w:rsidR="00706C2D" w:rsidRDefault="00706C2D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2D">
              <w:rPr>
                <w:rFonts w:ascii="Arial" w:hAnsi="Arial" w:cs="Arial"/>
                <w:sz w:val="18"/>
                <w:szCs w:val="18"/>
              </w:rPr>
              <w:t>El mantenimiento correctivo completo que proporcione el prestador del servicio incluye reparar o remplazar, así como las llamadas de emergencia, sin costo para el tribunal,  incluyendo el costo de la mano de obra, para llevarlo a cabo, las refacciones que se determinen como necesarias deberán ser anotadas en primera instancia en la bitácora del servicio y se facturarán por separado previa autorización de la Sala Regional Xalapa y de la verificación de la suficienc</w:t>
            </w:r>
            <w:r w:rsidR="005004EC">
              <w:rPr>
                <w:rFonts w:ascii="Arial" w:hAnsi="Arial" w:cs="Arial"/>
                <w:sz w:val="18"/>
                <w:szCs w:val="18"/>
              </w:rPr>
              <w:t>ia presupuestal correspondiente, salvo aquellas que vienen incluidas en la ficha técnica.</w:t>
            </w:r>
          </w:p>
          <w:p w14:paraId="5DF8CC33" w14:textId="77777777" w:rsidR="00F17948" w:rsidRPr="00706C2D" w:rsidRDefault="00F17948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C2D" w:rsidRPr="00706C2D" w14:paraId="07860A47" w14:textId="77777777" w:rsidTr="003B599C">
        <w:tc>
          <w:tcPr>
            <w:tcW w:w="910" w:type="dxa"/>
            <w:shd w:val="clear" w:color="auto" w:fill="auto"/>
          </w:tcPr>
          <w:p w14:paraId="2C3C9FE2" w14:textId="77777777" w:rsidR="00706C2D" w:rsidRPr="00706C2D" w:rsidRDefault="00F17948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29" w:type="dxa"/>
            <w:shd w:val="clear" w:color="auto" w:fill="auto"/>
          </w:tcPr>
          <w:p w14:paraId="2CCE75B2" w14:textId="77777777" w:rsidR="00706C2D" w:rsidRPr="00706C2D" w:rsidRDefault="00F17948" w:rsidP="00706C2D">
            <w:pPr>
              <w:tabs>
                <w:tab w:val="left" w:pos="505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7948">
              <w:rPr>
                <w:rFonts w:ascii="Arial" w:hAnsi="Arial" w:cs="Arial"/>
                <w:sz w:val="18"/>
                <w:szCs w:val="18"/>
              </w:rPr>
              <w:t>En caso de considerar el cambio de relevadores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17948">
              <w:rPr>
                <w:rFonts w:ascii="Arial" w:hAnsi="Arial" w:cs="Arial"/>
                <w:sz w:val="18"/>
                <w:szCs w:val="18"/>
              </w:rPr>
              <w:t>contactores o partes eléctricas, el proveedor deberá remplazarlas y considerar el cambio respectivo.</w:t>
            </w:r>
          </w:p>
        </w:tc>
      </w:tr>
    </w:tbl>
    <w:p w14:paraId="3C450CC0" w14:textId="77777777" w:rsidR="00706C2D" w:rsidRPr="00706C2D" w:rsidRDefault="00706C2D" w:rsidP="00706C2D">
      <w:pPr>
        <w:jc w:val="both"/>
        <w:rPr>
          <w:rFonts w:ascii="Arial" w:hAnsi="Arial" w:cs="Arial"/>
          <w:szCs w:val="24"/>
        </w:rPr>
      </w:pPr>
    </w:p>
    <w:p w14:paraId="4006FC1D" w14:textId="77777777" w:rsidR="00706C2D" w:rsidRPr="00706C2D" w:rsidRDefault="00706C2D" w:rsidP="00706C2D">
      <w:pPr>
        <w:jc w:val="both"/>
        <w:rPr>
          <w:rFonts w:ascii="Arial" w:hAnsi="Arial" w:cs="Arial"/>
          <w:szCs w:val="24"/>
        </w:rPr>
      </w:pPr>
    </w:p>
    <w:p w14:paraId="6702C09F" w14:textId="03B9F1DA" w:rsidR="00706C2D" w:rsidRPr="00706C2D" w:rsidRDefault="00706C2D" w:rsidP="00706C2D">
      <w:pPr>
        <w:jc w:val="both"/>
        <w:rPr>
          <w:rFonts w:ascii="Arial" w:hAnsi="Arial" w:cs="Arial"/>
          <w:szCs w:val="24"/>
        </w:rPr>
      </w:pPr>
      <w:r w:rsidRPr="00706C2D">
        <w:rPr>
          <w:rFonts w:ascii="Arial" w:hAnsi="Arial" w:cs="Arial"/>
          <w:szCs w:val="24"/>
        </w:rPr>
        <w:t>La Empresa deberá contar con personal disponible para emergencias, los 36</w:t>
      </w:r>
      <w:r w:rsidR="00E02192">
        <w:rPr>
          <w:rFonts w:ascii="Arial" w:hAnsi="Arial" w:cs="Arial"/>
          <w:szCs w:val="24"/>
        </w:rPr>
        <w:t>6</w:t>
      </w:r>
      <w:r w:rsidRPr="00706C2D">
        <w:rPr>
          <w:rFonts w:ascii="Arial" w:hAnsi="Arial" w:cs="Arial"/>
          <w:szCs w:val="24"/>
        </w:rPr>
        <w:t xml:space="preserve"> días del año, para una respuesta inmediata.</w:t>
      </w:r>
    </w:p>
    <w:p w14:paraId="6FA476AA" w14:textId="77777777" w:rsidR="00706C2D" w:rsidRDefault="00706C2D" w:rsidP="00706C2D">
      <w:pPr>
        <w:jc w:val="both"/>
        <w:rPr>
          <w:rFonts w:ascii="Arial" w:hAnsi="Arial" w:cs="Arial"/>
          <w:szCs w:val="24"/>
        </w:rPr>
      </w:pPr>
    </w:p>
    <w:p w14:paraId="13694EF9" w14:textId="77777777" w:rsidR="00D12D21" w:rsidRDefault="00D12D21" w:rsidP="00706C2D">
      <w:pPr>
        <w:jc w:val="both"/>
        <w:rPr>
          <w:rFonts w:ascii="Arial" w:hAnsi="Arial" w:cs="Arial"/>
          <w:szCs w:val="24"/>
        </w:rPr>
      </w:pPr>
    </w:p>
    <w:p w14:paraId="4A0759A2" w14:textId="77777777" w:rsidR="00D12D21" w:rsidRDefault="00D12D21" w:rsidP="00706C2D">
      <w:pPr>
        <w:jc w:val="both"/>
        <w:rPr>
          <w:rFonts w:ascii="Arial" w:hAnsi="Arial" w:cs="Arial"/>
          <w:szCs w:val="24"/>
        </w:rPr>
      </w:pPr>
    </w:p>
    <w:p w14:paraId="17067804" w14:textId="77777777" w:rsidR="00D12D21" w:rsidRDefault="00D12D21" w:rsidP="00706C2D">
      <w:pPr>
        <w:jc w:val="both"/>
        <w:rPr>
          <w:rFonts w:ascii="Arial" w:hAnsi="Arial" w:cs="Arial"/>
          <w:szCs w:val="24"/>
        </w:rPr>
      </w:pPr>
    </w:p>
    <w:p w14:paraId="6E36F4F6" w14:textId="77777777" w:rsidR="00D12D21" w:rsidRPr="00706C2D" w:rsidRDefault="00D12D21" w:rsidP="00706C2D">
      <w:pPr>
        <w:jc w:val="both"/>
        <w:rPr>
          <w:rFonts w:ascii="Arial" w:hAnsi="Arial" w:cs="Arial"/>
          <w:szCs w:val="24"/>
        </w:rPr>
      </w:pPr>
    </w:p>
    <w:p w14:paraId="4D607475" w14:textId="77777777" w:rsidR="00706C2D" w:rsidRPr="00706C2D" w:rsidRDefault="00706C2D" w:rsidP="00706C2D">
      <w:pPr>
        <w:jc w:val="both"/>
        <w:rPr>
          <w:rFonts w:ascii="Arial" w:hAnsi="Arial" w:cs="Arial"/>
          <w:szCs w:val="24"/>
        </w:rPr>
      </w:pPr>
      <w:r w:rsidRPr="00706C2D">
        <w:rPr>
          <w:rFonts w:ascii="Arial" w:hAnsi="Arial" w:cs="Arial"/>
          <w:szCs w:val="24"/>
        </w:rPr>
        <w:lastRenderedPageBreak/>
        <w:t>Garantizar el servicio en cualquier momento que se presenta una contingencia en la caída de presión del sistema u alguna otra eventualidad por mal funcionamiento de los equipos</w:t>
      </w:r>
    </w:p>
    <w:p w14:paraId="08608659" w14:textId="77777777" w:rsidR="00706C2D" w:rsidRPr="00706C2D" w:rsidRDefault="00706C2D" w:rsidP="00706C2D">
      <w:pPr>
        <w:jc w:val="both"/>
        <w:rPr>
          <w:rFonts w:ascii="Arial" w:hAnsi="Arial" w:cs="Arial"/>
          <w:szCs w:val="24"/>
        </w:rPr>
      </w:pPr>
    </w:p>
    <w:p w14:paraId="7A0EAFA3" w14:textId="77777777" w:rsidR="00706C2D" w:rsidRPr="00706C2D" w:rsidRDefault="00706C2D" w:rsidP="00706C2D">
      <w:pPr>
        <w:jc w:val="both"/>
        <w:rPr>
          <w:rFonts w:ascii="Arial" w:hAnsi="Arial" w:cs="Arial"/>
          <w:szCs w:val="24"/>
        </w:rPr>
      </w:pPr>
      <w:r w:rsidRPr="00706C2D">
        <w:rPr>
          <w:rFonts w:ascii="Arial" w:hAnsi="Arial" w:cs="Arial"/>
          <w:szCs w:val="24"/>
        </w:rPr>
        <w:t>El servicio de mantenimiento</w:t>
      </w:r>
      <w:r w:rsidR="00601A29">
        <w:rPr>
          <w:rFonts w:ascii="Arial" w:hAnsi="Arial" w:cs="Arial"/>
          <w:szCs w:val="24"/>
        </w:rPr>
        <w:t xml:space="preserve"> s</w:t>
      </w:r>
      <w:r w:rsidR="005004EC">
        <w:rPr>
          <w:rFonts w:ascii="Arial" w:hAnsi="Arial" w:cs="Arial"/>
          <w:szCs w:val="24"/>
        </w:rPr>
        <w:t xml:space="preserve">e otorgará en el mes de Abril, </w:t>
      </w:r>
      <w:r w:rsidR="00601A29">
        <w:rPr>
          <w:rFonts w:ascii="Arial" w:hAnsi="Arial" w:cs="Arial"/>
          <w:szCs w:val="24"/>
        </w:rPr>
        <w:t>Septiembre</w:t>
      </w:r>
      <w:r w:rsidR="005004EC">
        <w:rPr>
          <w:rFonts w:ascii="Arial" w:hAnsi="Arial" w:cs="Arial"/>
          <w:szCs w:val="24"/>
        </w:rPr>
        <w:t xml:space="preserve"> y Noviembre</w:t>
      </w:r>
      <w:r w:rsidR="00601A29">
        <w:rPr>
          <w:rFonts w:ascii="Arial" w:hAnsi="Arial" w:cs="Arial"/>
          <w:szCs w:val="24"/>
        </w:rPr>
        <w:t>.</w:t>
      </w:r>
    </w:p>
    <w:p w14:paraId="2074FFF8" w14:textId="77777777" w:rsidR="00580E82" w:rsidRDefault="00580E82" w:rsidP="00706C2D"/>
    <w:p w14:paraId="438C9B65" w14:textId="0C523AFE" w:rsidR="00D12D21" w:rsidRDefault="00D12D21" w:rsidP="00D12D21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12D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ATENTAMENTE  </w:t>
      </w:r>
    </w:p>
    <w:p w14:paraId="49ADE27D" w14:textId="2ED6A270" w:rsidR="003575CC" w:rsidRDefault="003575CC" w:rsidP="00D12D21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7B227209" w14:textId="737DAAD1" w:rsidR="003575CC" w:rsidRDefault="003575CC" w:rsidP="00D12D21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70F1554" w14:textId="58B205AA" w:rsidR="003575CC" w:rsidRDefault="003575CC" w:rsidP="00D12D21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09035E8" w14:textId="77777777" w:rsidR="003575CC" w:rsidRPr="00D12D21" w:rsidRDefault="003575CC" w:rsidP="00D12D21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432446B" w14:textId="77777777" w:rsidR="00D12D21" w:rsidRPr="00D12D21" w:rsidRDefault="00D12D21" w:rsidP="00D12D21">
      <w:pPr>
        <w:spacing w:line="276" w:lineRule="auto"/>
        <w:rPr>
          <w:rFonts w:ascii="Arial" w:hAnsi="Arial" w:cs="Arial"/>
          <w:szCs w:val="24"/>
        </w:rPr>
      </w:pPr>
      <w:r w:rsidRPr="00D12D21">
        <w:rPr>
          <w:rFonts w:ascii="Arial" w:hAnsi="Arial" w:cs="Arial"/>
          <w:szCs w:val="24"/>
        </w:rPr>
        <w:t>Ing. Juan Javier Nava García.</w:t>
      </w:r>
    </w:p>
    <w:p w14:paraId="17775E5E" w14:textId="77777777" w:rsidR="00D12D21" w:rsidRPr="00D12D21" w:rsidRDefault="00D12D21" w:rsidP="00D12D21">
      <w:pPr>
        <w:spacing w:line="276" w:lineRule="auto"/>
        <w:rPr>
          <w:rFonts w:ascii="Arial" w:hAnsi="Arial" w:cs="Arial"/>
          <w:szCs w:val="24"/>
        </w:rPr>
      </w:pPr>
      <w:r w:rsidRPr="00D12D21">
        <w:rPr>
          <w:rFonts w:ascii="Arial" w:hAnsi="Arial" w:cs="Arial"/>
          <w:szCs w:val="24"/>
        </w:rPr>
        <w:t xml:space="preserve">Subdirector de </w:t>
      </w:r>
      <w:r w:rsidR="0021202B">
        <w:rPr>
          <w:rFonts w:ascii="Arial" w:hAnsi="Arial" w:cs="Arial"/>
          <w:szCs w:val="24"/>
        </w:rPr>
        <w:t>Administración</w:t>
      </w:r>
      <w:r w:rsidR="008E63B1">
        <w:rPr>
          <w:rFonts w:ascii="Arial" w:hAnsi="Arial" w:cs="Arial"/>
          <w:szCs w:val="24"/>
        </w:rPr>
        <w:t>.</w:t>
      </w:r>
    </w:p>
    <w:p w14:paraId="596BF70A" w14:textId="77777777" w:rsidR="00D12D21" w:rsidRPr="00D12D21" w:rsidRDefault="00D12D21" w:rsidP="00D12D21">
      <w:pPr>
        <w:spacing w:line="276" w:lineRule="auto"/>
        <w:rPr>
          <w:rFonts w:ascii="Arial" w:hAnsi="Arial" w:cs="Arial"/>
          <w:szCs w:val="24"/>
        </w:rPr>
      </w:pPr>
      <w:r w:rsidRPr="00D12D21">
        <w:rPr>
          <w:rFonts w:ascii="Arial" w:hAnsi="Arial" w:cs="Arial"/>
          <w:szCs w:val="24"/>
        </w:rPr>
        <w:t>Sala Regional Xalapa</w:t>
      </w:r>
    </w:p>
    <w:p w14:paraId="1DF131FF" w14:textId="77777777" w:rsidR="00D12D21" w:rsidRPr="00706C2D" w:rsidRDefault="00D12D21" w:rsidP="00706C2D"/>
    <w:sectPr w:rsidR="00D12D21" w:rsidRPr="00706C2D" w:rsidSect="008230DB">
      <w:pgSz w:w="12242" w:h="15842" w:code="1"/>
      <w:pgMar w:top="380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2D"/>
    <w:rsid w:val="00051C2B"/>
    <w:rsid w:val="000D4F11"/>
    <w:rsid w:val="001112C4"/>
    <w:rsid w:val="0021202B"/>
    <w:rsid w:val="003575CC"/>
    <w:rsid w:val="003C64BA"/>
    <w:rsid w:val="003E6B72"/>
    <w:rsid w:val="004B27B0"/>
    <w:rsid w:val="005004EC"/>
    <w:rsid w:val="00580E82"/>
    <w:rsid w:val="00601A29"/>
    <w:rsid w:val="00620875"/>
    <w:rsid w:val="00684DB8"/>
    <w:rsid w:val="00691346"/>
    <w:rsid w:val="00706C2D"/>
    <w:rsid w:val="007236C8"/>
    <w:rsid w:val="007B449B"/>
    <w:rsid w:val="00802F9E"/>
    <w:rsid w:val="008230DB"/>
    <w:rsid w:val="008B11AE"/>
    <w:rsid w:val="008E63B1"/>
    <w:rsid w:val="00906FB6"/>
    <w:rsid w:val="009F2E79"/>
    <w:rsid w:val="00A27CAA"/>
    <w:rsid w:val="00A92966"/>
    <w:rsid w:val="00AF2060"/>
    <w:rsid w:val="00AF344F"/>
    <w:rsid w:val="00C07D7B"/>
    <w:rsid w:val="00C60A68"/>
    <w:rsid w:val="00CF71C3"/>
    <w:rsid w:val="00D12D21"/>
    <w:rsid w:val="00D226C1"/>
    <w:rsid w:val="00D471CD"/>
    <w:rsid w:val="00E02192"/>
    <w:rsid w:val="00EE43F5"/>
    <w:rsid w:val="00F17948"/>
    <w:rsid w:val="00F40B14"/>
    <w:rsid w:val="00F576E2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0EDCD"/>
  <w15:docId w15:val="{C26A10ED-4A3F-4058-91AF-EAD24B1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71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1C3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Javier Nava García</dc:creator>
  <cp:lastModifiedBy>Carlos Emmanuel Márquez García</cp:lastModifiedBy>
  <cp:revision>4</cp:revision>
  <cp:lastPrinted>2017-12-30T01:34:00Z</cp:lastPrinted>
  <dcterms:created xsi:type="dcterms:W3CDTF">2022-09-07T17:14:00Z</dcterms:created>
  <dcterms:modified xsi:type="dcterms:W3CDTF">2023-09-04T18:13:00Z</dcterms:modified>
</cp:coreProperties>
</file>