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2268" w:type="dxa"/>
        <w:tblInd w:w="7621" w:type="dxa"/>
        <w:tblLook w:val="04A0" w:firstRow="1" w:lastRow="0" w:firstColumn="1" w:lastColumn="0" w:noHBand="0" w:noVBand="1"/>
      </w:tblPr>
      <w:tblGrid>
        <w:gridCol w:w="2268"/>
      </w:tblGrid>
      <w:tr w:rsidR="002D0D93" w:rsidRPr="00F771C2" w:rsidTr="002D0D93">
        <w:tc>
          <w:tcPr>
            <w:tcW w:w="2268" w:type="dxa"/>
            <w:shd w:val="clear" w:color="auto" w:fill="BFBFBF" w:themeFill="background1" w:themeFillShade="BF"/>
          </w:tcPr>
          <w:p w:rsidR="002D0D93" w:rsidRPr="002D0D93" w:rsidRDefault="002D0D93" w:rsidP="00A11E72">
            <w:pPr>
              <w:tabs>
                <w:tab w:val="left" w:pos="2657"/>
              </w:tabs>
              <w:ind w:right="-1303"/>
              <w:rPr>
                <w:b/>
                <w:color w:val="FFFFFF" w:themeColor="background1"/>
              </w:rPr>
            </w:pPr>
            <w:r>
              <w:br w:type="page"/>
            </w:r>
            <w:r w:rsidRPr="002D0D93">
              <w:rPr>
                <w:b/>
                <w:color w:val="000000" w:themeColor="text1"/>
              </w:rPr>
              <w:t>FECHA</w:t>
            </w:r>
            <w:r w:rsidRPr="002D0D93">
              <w:rPr>
                <w:b/>
              </w:rPr>
              <w:tab/>
            </w:r>
          </w:p>
        </w:tc>
      </w:tr>
      <w:tr w:rsidR="002D0D93" w:rsidTr="00A11E72">
        <w:trPr>
          <w:trHeight w:val="77"/>
        </w:trPr>
        <w:tc>
          <w:tcPr>
            <w:tcW w:w="2268" w:type="dxa"/>
          </w:tcPr>
          <w:p w:rsidR="002D0D93" w:rsidRPr="00AD5E05" w:rsidRDefault="002D0D93" w:rsidP="00A11E72">
            <w:pPr>
              <w:tabs>
                <w:tab w:val="left" w:pos="2657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D5E05">
              <w:rPr>
                <w:rFonts w:ascii="Verdana" w:hAnsi="Verdana"/>
                <w:b/>
                <w:sz w:val="16"/>
                <w:szCs w:val="16"/>
              </w:rPr>
              <w:t>(1)</w:t>
            </w:r>
          </w:p>
        </w:tc>
      </w:tr>
    </w:tbl>
    <w:p w:rsidR="002D0D93" w:rsidRPr="002D0D93" w:rsidRDefault="002D0D93">
      <w:pPr>
        <w:rPr>
          <w:sz w:val="10"/>
          <w:szCs w:val="10"/>
        </w:rPr>
      </w:pPr>
    </w:p>
    <w:tbl>
      <w:tblPr>
        <w:tblStyle w:val="Tablaconcuadrcula"/>
        <w:tblW w:w="11058" w:type="dxa"/>
        <w:tblInd w:w="-88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1058"/>
      </w:tblGrid>
      <w:tr w:rsidR="00190115" w:rsidTr="007F1E25">
        <w:tc>
          <w:tcPr>
            <w:tcW w:w="11058" w:type="dxa"/>
            <w:shd w:val="clear" w:color="auto" w:fill="D9D9D9" w:themeFill="background1" w:themeFillShade="D9"/>
          </w:tcPr>
          <w:p w:rsidR="00190115" w:rsidRPr="0068113C" w:rsidRDefault="00190115" w:rsidP="00172B7C">
            <w:pPr>
              <w:jc w:val="center"/>
            </w:pPr>
            <w:r w:rsidRPr="00190115">
              <w:rPr>
                <w:sz w:val="24"/>
                <w:szCs w:val="24"/>
              </w:rPr>
              <w:br w:type="page"/>
            </w:r>
            <w:r w:rsidRPr="0068113C">
              <w:rPr>
                <w:rFonts w:cs="Arial"/>
                <w:b/>
                <w:shd w:val="clear" w:color="auto" w:fill="D9D9D9" w:themeFill="background1" w:themeFillShade="D9"/>
              </w:rPr>
              <w:t xml:space="preserve">DESCRIPCIÓN </w:t>
            </w:r>
            <w:r w:rsidR="00172B7C" w:rsidRPr="0068113C">
              <w:rPr>
                <w:rFonts w:cs="Arial"/>
                <w:b/>
                <w:shd w:val="clear" w:color="auto" w:fill="D9D9D9" w:themeFill="background1" w:themeFillShade="D9"/>
              </w:rPr>
              <w:t>ESPECÍFICA</w:t>
            </w:r>
            <w:r w:rsidR="001810A3" w:rsidRPr="0068113C">
              <w:rPr>
                <w:rFonts w:cs="Arial"/>
                <w:b/>
                <w:shd w:val="clear" w:color="auto" w:fill="D9D9D9" w:themeFill="background1" w:themeFillShade="D9"/>
              </w:rPr>
              <w:t xml:space="preserve"> </w:t>
            </w:r>
            <w:r w:rsidRPr="0068113C">
              <w:rPr>
                <w:rFonts w:cs="Arial"/>
                <w:b/>
                <w:shd w:val="clear" w:color="auto" w:fill="D9D9D9" w:themeFill="background1" w:themeFillShade="D9"/>
              </w:rPr>
              <w:t>DE LA PROPUESTA</w:t>
            </w:r>
          </w:p>
        </w:tc>
      </w:tr>
      <w:tr w:rsidR="00190115" w:rsidTr="00CD1DED">
        <w:tc>
          <w:tcPr>
            <w:tcW w:w="11058" w:type="dxa"/>
          </w:tcPr>
          <w:p w:rsidR="00190115" w:rsidRDefault="00190115"/>
          <w:p w:rsidR="00190115" w:rsidRDefault="00434966" w:rsidP="004349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D5E05">
              <w:rPr>
                <w:rFonts w:ascii="Verdana" w:hAnsi="Verdana"/>
                <w:b/>
                <w:sz w:val="16"/>
                <w:szCs w:val="16"/>
              </w:rPr>
              <w:t>(</w:t>
            </w:r>
            <w:r w:rsidR="002D0D93" w:rsidRPr="00AD5E05">
              <w:rPr>
                <w:rFonts w:ascii="Verdana" w:hAnsi="Verdana"/>
                <w:b/>
                <w:sz w:val="16"/>
                <w:szCs w:val="16"/>
              </w:rPr>
              <w:t>2</w:t>
            </w:r>
            <w:r w:rsidRPr="00AD5E05">
              <w:rPr>
                <w:rFonts w:ascii="Verdana" w:hAnsi="Verdana"/>
                <w:b/>
                <w:sz w:val="16"/>
                <w:szCs w:val="16"/>
              </w:rPr>
              <w:t>)</w:t>
            </w:r>
          </w:p>
          <w:p w:rsidR="00172B7C" w:rsidRPr="00AD5E05" w:rsidRDefault="00172B7C" w:rsidP="0043496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190115" w:rsidRDefault="00190115"/>
        </w:tc>
      </w:tr>
      <w:tr w:rsidR="00190115" w:rsidTr="00190115">
        <w:tc>
          <w:tcPr>
            <w:tcW w:w="11058" w:type="dxa"/>
            <w:shd w:val="clear" w:color="auto" w:fill="D9D9D9" w:themeFill="background1" w:themeFillShade="D9"/>
          </w:tcPr>
          <w:p w:rsidR="00190115" w:rsidRPr="0068113C" w:rsidRDefault="00190115" w:rsidP="00190115">
            <w:pPr>
              <w:jc w:val="center"/>
            </w:pPr>
            <w:r w:rsidRPr="0068113C">
              <w:rPr>
                <w:rFonts w:cs="Arial"/>
                <w:b/>
              </w:rPr>
              <w:t>SEÑALE EL OBJETIVO ESTRATÉGICO AL QUE CONTRIBUYE LA REESTRUCTURACIÓN</w:t>
            </w:r>
          </w:p>
        </w:tc>
      </w:tr>
      <w:tr w:rsidR="00190115" w:rsidTr="00637A77">
        <w:tc>
          <w:tcPr>
            <w:tcW w:w="11058" w:type="dxa"/>
          </w:tcPr>
          <w:p w:rsidR="00190115" w:rsidRDefault="00190115"/>
          <w:p w:rsidR="00190115" w:rsidRDefault="002D0D93" w:rsidP="007F1E2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D5E05">
              <w:rPr>
                <w:rFonts w:ascii="Verdana" w:hAnsi="Verdana"/>
                <w:b/>
                <w:sz w:val="16"/>
                <w:szCs w:val="16"/>
              </w:rPr>
              <w:t>(3</w:t>
            </w:r>
            <w:r w:rsidR="007F1E25" w:rsidRPr="00AD5E05">
              <w:rPr>
                <w:rFonts w:ascii="Verdana" w:hAnsi="Verdana"/>
                <w:b/>
                <w:sz w:val="16"/>
                <w:szCs w:val="16"/>
              </w:rPr>
              <w:t>)</w:t>
            </w:r>
          </w:p>
          <w:p w:rsidR="00172B7C" w:rsidRPr="00AD5E05" w:rsidRDefault="00172B7C" w:rsidP="007F1E2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7F1E25" w:rsidRDefault="007F1E25" w:rsidP="007F1E25">
            <w:pPr>
              <w:jc w:val="center"/>
              <w:rPr>
                <w:b/>
              </w:rPr>
            </w:pPr>
          </w:p>
          <w:p w:rsidR="0068113C" w:rsidRPr="007F1E25" w:rsidRDefault="0068113C" w:rsidP="007F1E25">
            <w:pPr>
              <w:jc w:val="center"/>
              <w:rPr>
                <w:b/>
              </w:rPr>
            </w:pPr>
          </w:p>
        </w:tc>
      </w:tr>
      <w:tr w:rsidR="00190115" w:rsidTr="00190115">
        <w:tc>
          <w:tcPr>
            <w:tcW w:w="11058" w:type="dxa"/>
            <w:shd w:val="clear" w:color="auto" w:fill="D9D9D9" w:themeFill="background1" w:themeFillShade="D9"/>
          </w:tcPr>
          <w:p w:rsidR="00190115" w:rsidRPr="0068113C" w:rsidRDefault="00190115" w:rsidP="00190115">
            <w:pPr>
              <w:jc w:val="center"/>
              <w:rPr>
                <w:rFonts w:cs="Arial"/>
                <w:b/>
              </w:rPr>
            </w:pPr>
            <w:r w:rsidRPr="0068113C">
              <w:rPr>
                <w:rFonts w:cs="Arial"/>
                <w:b/>
              </w:rPr>
              <w:t xml:space="preserve">SEÑALE EL PROGRAMA Y/ O PROYECTO AL QUE CONTRIBUYE </w:t>
            </w:r>
          </w:p>
          <w:p w:rsidR="00190115" w:rsidRPr="0068113C" w:rsidRDefault="00190115" w:rsidP="00190115">
            <w:pPr>
              <w:jc w:val="center"/>
            </w:pPr>
            <w:r w:rsidRPr="0068113C">
              <w:rPr>
                <w:rFonts w:cs="Arial"/>
                <w:b/>
              </w:rPr>
              <w:t>LA PROPUESTA DE REESTRUCTURA</w:t>
            </w:r>
            <w:r w:rsidR="003B395F" w:rsidRPr="0068113C">
              <w:rPr>
                <w:rFonts w:cs="Arial"/>
                <w:b/>
              </w:rPr>
              <w:t>CIÓN</w:t>
            </w:r>
          </w:p>
        </w:tc>
      </w:tr>
      <w:tr w:rsidR="00190115" w:rsidTr="00FC5AFC">
        <w:tc>
          <w:tcPr>
            <w:tcW w:w="11058" w:type="dxa"/>
          </w:tcPr>
          <w:p w:rsidR="00190115" w:rsidRPr="002D0D93" w:rsidRDefault="00190115" w:rsidP="00190115">
            <w:pPr>
              <w:rPr>
                <w:b/>
              </w:rPr>
            </w:pPr>
          </w:p>
          <w:p w:rsidR="00190115" w:rsidRPr="00AD5E05" w:rsidRDefault="002D0D93" w:rsidP="007F1E2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D5E05">
              <w:rPr>
                <w:rFonts w:ascii="Verdana" w:hAnsi="Verdana"/>
                <w:b/>
                <w:sz w:val="16"/>
                <w:szCs w:val="16"/>
              </w:rPr>
              <w:t>(4</w:t>
            </w:r>
            <w:r w:rsidR="007F1E25" w:rsidRPr="00AD5E05">
              <w:rPr>
                <w:rFonts w:ascii="Verdana" w:hAnsi="Verdana"/>
                <w:b/>
                <w:sz w:val="16"/>
                <w:szCs w:val="16"/>
              </w:rPr>
              <w:t>)</w:t>
            </w:r>
          </w:p>
          <w:p w:rsidR="00190115" w:rsidRDefault="00190115" w:rsidP="00190115">
            <w:pPr>
              <w:rPr>
                <w:b/>
              </w:rPr>
            </w:pPr>
          </w:p>
          <w:p w:rsidR="00172B7C" w:rsidRDefault="00172B7C" w:rsidP="00190115">
            <w:pPr>
              <w:rPr>
                <w:b/>
              </w:rPr>
            </w:pPr>
          </w:p>
          <w:p w:rsidR="002D0D93" w:rsidRPr="002D0D93" w:rsidRDefault="002D0D93" w:rsidP="00190115">
            <w:pPr>
              <w:rPr>
                <w:b/>
              </w:rPr>
            </w:pPr>
          </w:p>
        </w:tc>
      </w:tr>
    </w:tbl>
    <w:p w:rsidR="0065125E" w:rsidRDefault="00172B7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77BC60" wp14:editId="75829A05">
                <wp:simplePos x="0" y="0"/>
                <wp:positionH relativeFrom="column">
                  <wp:posOffset>-651510</wp:posOffset>
                </wp:positionH>
                <wp:positionV relativeFrom="paragraph">
                  <wp:posOffset>229235</wp:posOffset>
                </wp:positionV>
                <wp:extent cx="7058025" cy="2353310"/>
                <wp:effectExtent l="0" t="0" r="28575" b="279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025" cy="235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B7C" w:rsidRDefault="00172B7C" w:rsidP="00172B7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61829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D I A G N </w:t>
                            </w:r>
                            <w:r w:rsidR="00B87C5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Ó</w:t>
                            </w:r>
                            <w:r w:rsidRPr="00F61829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S T I C </w:t>
                            </w:r>
                            <w:r w:rsidR="00B87C52" w:rsidRPr="00F61829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 w:rsidR="00B87C5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87C52" w:rsidRPr="00AD5E05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 w:rsidRPr="00AD5E05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5)</w:t>
                            </w:r>
                          </w:p>
                          <w:p w:rsidR="00172B7C" w:rsidRDefault="00172B7C" w:rsidP="00172B7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72B7C" w:rsidRDefault="00172B7C" w:rsidP="00172B7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72B7C" w:rsidRDefault="00172B7C" w:rsidP="00172B7C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6F3309">
                              <w:t xml:space="preserve">En este apartado se deberá describir el contexto del estado actual en la conformación organizativa en que se encuentra la unidad administrativa; incluso señalar factores cuantitativos que han incidido en la operación de la unidad administrativa que se modifica o se crea. Es </w:t>
                            </w:r>
                            <w:r w:rsidR="00B87C52" w:rsidRPr="006F3309">
                              <w:t>decir,</w:t>
                            </w:r>
                            <w:r w:rsidRPr="006F3309">
                              <w:t xml:space="preserve"> se deberá incluir el estudio de los volúmenes de trabajo que se realizan.</w:t>
                            </w:r>
                          </w:p>
                          <w:p w:rsidR="00172B7C" w:rsidRDefault="00172B7C" w:rsidP="00172B7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72B7C" w:rsidRDefault="00172B7C" w:rsidP="00172B7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72B7C" w:rsidRDefault="00172B7C" w:rsidP="00172B7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72B7C" w:rsidRPr="00AD5E05" w:rsidRDefault="00172B7C" w:rsidP="00172B7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7BC6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1.3pt;margin-top:18.05pt;width:555.75pt;height:18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" strokeweight="1.25pt">
                <v:textbox>
                  <w:txbxContent>
                    <w:p w:rsidR="00172B7C" w:rsidRDefault="00172B7C" w:rsidP="00172B7C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F61829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D I A G N </w:t>
                      </w:r>
                      <w:r w:rsidR="00B87C52">
                        <w:rPr>
                          <w:rFonts w:cs="Arial"/>
                          <w:b/>
                          <w:sz w:val="24"/>
                          <w:szCs w:val="24"/>
                        </w:rPr>
                        <w:t>Ó</w:t>
                      </w:r>
                      <w:r w:rsidRPr="00F61829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S T I C </w:t>
                      </w:r>
                      <w:r w:rsidR="00B87C52" w:rsidRPr="00F61829">
                        <w:rPr>
                          <w:rFonts w:cs="Arial"/>
                          <w:b/>
                          <w:sz w:val="24"/>
                          <w:szCs w:val="24"/>
                        </w:rPr>
                        <w:t>O</w:t>
                      </w:r>
                      <w:r w:rsidR="00B87C52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B87C52" w:rsidRPr="00AD5E05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(</w:t>
                      </w:r>
                      <w:r w:rsidRPr="00AD5E05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5)</w:t>
                      </w:r>
                    </w:p>
                    <w:p w:rsidR="00172B7C" w:rsidRDefault="00172B7C" w:rsidP="00172B7C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</w:p>
                    <w:p w:rsidR="00172B7C" w:rsidRDefault="00172B7C" w:rsidP="00172B7C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</w:p>
                    <w:p w:rsidR="00172B7C" w:rsidRDefault="00172B7C" w:rsidP="00172B7C">
                      <w:pPr>
                        <w:jc w:val="both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 w:rsidRPr="006F3309">
                        <w:t xml:space="preserve">En este apartado se deberá describir el contexto del estado actual en la conformación organizativa en que se encuentra la unidad administrativa; incluso señalar factores cuantitativos que han incidido en la operación de la unidad administrativa que se modifica o se crea. Es </w:t>
                      </w:r>
                      <w:r w:rsidR="00B87C52" w:rsidRPr="006F3309">
                        <w:t>decir,</w:t>
                      </w:r>
                      <w:r w:rsidRPr="006F3309">
                        <w:t xml:space="preserve"> se deberá incluir el estudio de los volúmenes de trabajo que se realizan.</w:t>
                      </w:r>
                    </w:p>
                    <w:p w:rsidR="00172B7C" w:rsidRDefault="00172B7C" w:rsidP="00172B7C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</w:p>
                    <w:p w:rsidR="00172B7C" w:rsidRDefault="00172B7C" w:rsidP="00172B7C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</w:p>
                    <w:p w:rsidR="00172B7C" w:rsidRDefault="00172B7C" w:rsidP="00172B7C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</w:p>
                    <w:p w:rsidR="00172B7C" w:rsidRPr="00AD5E05" w:rsidRDefault="00172B7C" w:rsidP="00172B7C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2B7C" w:rsidRDefault="00172B7C"/>
    <w:p w:rsidR="005B6D7B" w:rsidRPr="00B11D55" w:rsidRDefault="005B6D7B" w:rsidP="005B6D7B"/>
    <w:p w:rsidR="00B11D55" w:rsidRDefault="00B11D55" w:rsidP="00B11D55"/>
    <w:p w:rsidR="00190115" w:rsidRDefault="00190115" w:rsidP="00B11D55"/>
    <w:p w:rsidR="007F1E25" w:rsidRDefault="007F1E25" w:rsidP="00B11D55"/>
    <w:p w:rsidR="00190115" w:rsidRPr="00B11D55" w:rsidRDefault="00190115" w:rsidP="00B11D55"/>
    <w:p w:rsidR="00B11D55" w:rsidRDefault="00B11D55" w:rsidP="00B11D55"/>
    <w:p w:rsidR="00264B38" w:rsidRDefault="00264B38" w:rsidP="00264B38">
      <w:pPr>
        <w:rPr>
          <w:sz w:val="28"/>
          <w:szCs w:val="28"/>
        </w:rPr>
      </w:pPr>
    </w:p>
    <w:p w:rsidR="00264B38" w:rsidRDefault="00264B38" w:rsidP="00264B38">
      <w:pPr>
        <w:rPr>
          <w:sz w:val="28"/>
          <w:szCs w:val="28"/>
        </w:rPr>
      </w:pPr>
    </w:p>
    <w:p w:rsidR="006F3309" w:rsidRDefault="006F3309" w:rsidP="00264B38">
      <w:pPr>
        <w:rPr>
          <w:sz w:val="28"/>
          <w:szCs w:val="28"/>
        </w:rPr>
      </w:pPr>
    </w:p>
    <w:p w:rsidR="00B11D55" w:rsidRPr="006F3309" w:rsidRDefault="00B11D55" w:rsidP="007F1E25">
      <w:pPr>
        <w:ind w:left="426"/>
        <w:jc w:val="both"/>
      </w:pPr>
    </w:p>
    <w:p w:rsidR="00B11D55" w:rsidRDefault="00B11D55" w:rsidP="00B11D55"/>
    <w:p w:rsidR="00B11D55" w:rsidRDefault="00172B7C" w:rsidP="00B11D5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0AA9DE" wp14:editId="36239CD0">
                <wp:simplePos x="0" y="0"/>
                <wp:positionH relativeFrom="column">
                  <wp:posOffset>-650240</wp:posOffset>
                </wp:positionH>
                <wp:positionV relativeFrom="paragraph">
                  <wp:posOffset>93345</wp:posOffset>
                </wp:positionV>
                <wp:extent cx="7028121" cy="2504661"/>
                <wp:effectExtent l="0" t="0" r="20955" b="1016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8121" cy="2504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B7C" w:rsidRDefault="00172B7C" w:rsidP="00172B7C">
                            <w:pPr>
                              <w:tabs>
                                <w:tab w:val="left" w:pos="993"/>
                              </w:tabs>
                              <w:jc w:val="center"/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052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J U S T I F I C A C I </w:t>
                            </w:r>
                            <w:r w:rsidR="00B87C5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Ó </w:t>
                            </w:r>
                            <w:r w:rsidRPr="00B6052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D5E05"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  <w:t>(6)</w:t>
                            </w:r>
                          </w:p>
                          <w:p w:rsidR="00172B7C" w:rsidRPr="006F3309" w:rsidRDefault="00172B7C" w:rsidP="00172B7C">
                            <w:pPr>
                              <w:ind w:left="426"/>
                              <w:jc w:val="both"/>
                            </w:pPr>
                            <w:r w:rsidRPr="006F3309">
                              <w:t>En este rubro se deberán señalar los argumentos que hacen necesaria la modificación a la estructura orgánica; dejando ver los beneficios que se tendrán con la reestructuración propuesta.</w:t>
                            </w:r>
                          </w:p>
                          <w:p w:rsidR="00172B7C" w:rsidRDefault="00172B7C" w:rsidP="00172B7C">
                            <w:pPr>
                              <w:tabs>
                                <w:tab w:val="left" w:pos="993"/>
                              </w:tabs>
                              <w:jc w:val="center"/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72B7C" w:rsidRDefault="00172B7C" w:rsidP="00172B7C">
                            <w:pPr>
                              <w:tabs>
                                <w:tab w:val="left" w:pos="993"/>
                              </w:tabs>
                              <w:jc w:val="center"/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172B7C" w:rsidRDefault="00172B7C" w:rsidP="00172B7C">
                            <w:pPr>
                              <w:tabs>
                                <w:tab w:val="left" w:pos="993"/>
                              </w:tabs>
                              <w:jc w:val="center"/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72B7C" w:rsidRDefault="00172B7C" w:rsidP="00172B7C">
                            <w:pPr>
                              <w:tabs>
                                <w:tab w:val="left" w:pos="993"/>
                              </w:tabs>
                              <w:jc w:val="center"/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72B7C" w:rsidRPr="00AD5E05" w:rsidRDefault="00172B7C" w:rsidP="00172B7C">
                            <w:pPr>
                              <w:tabs>
                                <w:tab w:val="left" w:pos="993"/>
                              </w:tabs>
                              <w:jc w:val="center"/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AA9DE" id="_x0000_s1027" type="#_x0000_t202" style="position:absolute;margin-left:-51.2pt;margin-top:7.35pt;width:553.4pt;height:19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" strokeweight="1.25pt">
                <v:textbox>
                  <w:txbxContent>
                    <w:p w:rsidR="00172B7C" w:rsidRDefault="00172B7C" w:rsidP="00172B7C">
                      <w:pPr>
                        <w:tabs>
                          <w:tab w:val="left" w:pos="993"/>
                        </w:tabs>
                        <w:jc w:val="center"/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6052B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J U S T I F I C A C I </w:t>
                      </w:r>
                      <w:r w:rsidR="00B87C52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Ó </w:t>
                      </w:r>
                      <w:r w:rsidRPr="00B6052B">
                        <w:rPr>
                          <w:rFonts w:cs="Arial"/>
                          <w:b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AD5E05"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  <w:t>(6)</w:t>
                      </w:r>
                    </w:p>
                    <w:p w:rsidR="00172B7C" w:rsidRPr="006F3309" w:rsidRDefault="00172B7C" w:rsidP="00172B7C">
                      <w:pPr>
                        <w:ind w:left="426"/>
                        <w:jc w:val="both"/>
                      </w:pPr>
                      <w:r w:rsidRPr="006F3309">
                        <w:t>En este rubro se deberán señalar los argumentos que hacen necesaria la modificación a la estructura orgánica; dejando ver los beneficios que se tendrán con la reestructuración propuesta.</w:t>
                      </w:r>
                    </w:p>
                    <w:p w:rsidR="00172B7C" w:rsidRDefault="00172B7C" w:rsidP="00172B7C">
                      <w:pPr>
                        <w:tabs>
                          <w:tab w:val="left" w:pos="993"/>
                        </w:tabs>
                        <w:jc w:val="center"/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</w:pPr>
                    </w:p>
                    <w:p w:rsidR="00172B7C" w:rsidRDefault="00172B7C" w:rsidP="00172B7C">
                      <w:pPr>
                        <w:tabs>
                          <w:tab w:val="left" w:pos="993"/>
                        </w:tabs>
                        <w:jc w:val="center"/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  <w:p w:rsidR="00172B7C" w:rsidRDefault="00172B7C" w:rsidP="00172B7C">
                      <w:pPr>
                        <w:tabs>
                          <w:tab w:val="left" w:pos="993"/>
                        </w:tabs>
                        <w:jc w:val="center"/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</w:pPr>
                    </w:p>
                    <w:p w:rsidR="00172B7C" w:rsidRDefault="00172B7C" w:rsidP="00172B7C">
                      <w:pPr>
                        <w:tabs>
                          <w:tab w:val="left" w:pos="993"/>
                        </w:tabs>
                        <w:jc w:val="center"/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</w:pPr>
                    </w:p>
                    <w:p w:rsidR="00172B7C" w:rsidRPr="00AD5E05" w:rsidRDefault="00172B7C" w:rsidP="00172B7C">
                      <w:pPr>
                        <w:tabs>
                          <w:tab w:val="left" w:pos="993"/>
                        </w:tabs>
                        <w:jc w:val="center"/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1241" w:rsidRDefault="00FF1241" w:rsidP="00B11D55"/>
    <w:p w:rsidR="006F3309" w:rsidRDefault="006F3309" w:rsidP="00B11D55"/>
    <w:p w:rsidR="006F3309" w:rsidRDefault="006F3309" w:rsidP="00B11D55"/>
    <w:p w:rsidR="00FF1241" w:rsidRDefault="00FF1241" w:rsidP="00B11D55"/>
    <w:p w:rsidR="00FF1241" w:rsidRDefault="00FF1241" w:rsidP="00B11D55"/>
    <w:p w:rsidR="00FF1241" w:rsidRDefault="00FF1241" w:rsidP="00B11D55"/>
    <w:p w:rsidR="00FF1241" w:rsidRDefault="00FF1241" w:rsidP="00B11D55"/>
    <w:p w:rsidR="00FF1241" w:rsidRDefault="00FF1241" w:rsidP="00B11D55"/>
    <w:p w:rsidR="00FF1241" w:rsidRDefault="00FF1241" w:rsidP="00B11D55"/>
    <w:p w:rsidR="00B11D55" w:rsidRDefault="00B11D55" w:rsidP="00B11D55"/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  <w:gridCol w:w="5529"/>
      </w:tblGrid>
      <w:tr w:rsidR="00FF1241" w:rsidTr="00A11E72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41" w:rsidRDefault="00434966" w:rsidP="00A11E72">
            <w:pPr>
              <w:pStyle w:val="Piedepgina"/>
              <w:tabs>
                <w:tab w:val="left" w:pos="708"/>
              </w:tabs>
              <w:jc w:val="center"/>
              <w:rPr>
                <w:rFonts w:ascii="Verdana" w:hAnsi="Verdana" w:cs="Tahoma"/>
                <w:b/>
                <w:bCs/>
                <w:sz w:val="16"/>
              </w:rPr>
            </w:pPr>
            <w:r>
              <w:br w:type="page"/>
            </w:r>
            <w:r w:rsidR="00FF1241">
              <w:rPr>
                <w:b/>
              </w:rPr>
              <w:br w:type="page"/>
            </w:r>
            <w:r w:rsidR="00FF1241">
              <w:rPr>
                <w:rFonts w:ascii="Verdana" w:hAnsi="Verdana" w:cs="Tahoma"/>
                <w:b/>
                <w:bCs/>
                <w:sz w:val="16"/>
              </w:rPr>
              <w:t>Elabor</w:t>
            </w:r>
            <w:r w:rsidR="002125A6">
              <w:rPr>
                <w:rFonts w:ascii="Verdana" w:hAnsi="Verdana" w:cs="Tahoma"/>
                <w:b/>
                <w:bCs/>
                <w:sz w:val="16"/>
              </w:rPr>
              <w:t>a</w:t>
            </w:r>
          </w:p>
          <w:p w:rsidR="00FF1241" w:rsidRDefault="00FF1241" w:rsidP="00A11E72">
            <w:pPr>
              <w:pStyle w:val="Piedepgina"/>
              <w:tabs>
                <w:tab w:val="left" w:pos="708"/>
              </w:tabs>
              <w:jc w:val="center"/>
              <w:rPr>
                <w:rFonts w:ascii="Verdana" w:hAnsi="Verdana" w:cs="Tahoma"/>
                <w:b/>
                <w:bCs/>
                <w:sz w:val="16"/>
              </w:rPr>
            </w:pPr>
            <w:r>
              <w:rPr>
                <w:rFonts w:ascii="Verdana" w:hAnsi="Verdana" w:cs="Tahoma"/>
                <w:b/>
                <w:bCs/>
                <w:sz w:val="16"/>
              </w:rPr>
              <w:t xml:space="preserve"> (7)</w:t>
            </w:r>
          </w:p>
          <w:p w:rsidR="00FF1241" w:rsidRDefault="00FF1241" w:rsidP="00A11E72">
            <w:pPr>
              <w:pStyle w:val="Piedepgina"/>
              <w:tabs>
                <w:tab w:val="left" w:pos="708"/>
              </w:tabs>
              <w:jc w:val="center"/>
              <w:rPr>
                <w:rFonts w:ascii="Verdana" w:hAnsi="Verdana" w:cs="Tahoma"/>
                <w:b/>
                <w:bCs/>
                <w:sz w:val="16"/>
              </w:rPr>
            </w:pPr>
          </w:p>
          <w:p w:rsidR="00FF1241" w:rsidRDefault="00FF1241" w:rsidP="00A11E72">
            <w:pPr>
              <w:pStyle w:val="Piedepgina"/>
              <w:tabs>
                <w:tab w:val="left" w:pos="708"/>
              </w:tabs>
              <w:jc w:val="center"/>
              <w:rPr>
                <w:rFonts w:ascii="Verdana" w:hAnsi="Verdana" w:cs="Tahoma"/>
                <w:b/>
                <w:bCs/>
                <w:sz w:val="16"/>
              </w:rPr>
            </w:pPr>
          </w:p>
          <w:p w:rsidR="00FF1241" w:rsidRDefault="00FF1241" w:rsidP="00A11E72">
            <w:pPr>
              <w:pStyle w:val="Piedepgina"/>
              <w:tabs>
                <w:tab w:val="left" w:pos="708"/>
              </w:tabs>
              <w:jc w:val="center"/>
              <w:rPr>
                <w:rFonts w:ascii="Verdana" w:hAnsi="Verdana" w:cs="Tahoma"/>
                <w:bCs/>
                <w:sz w:val="16"/>
                <w:lang w:val="es-ES" w:eastAsia="es-ES"/>
              </w:rPr>
            </w:pPr>
            <w:r>
              <w:rPr>
                <w:rFonts w:ascii="Verdana" w:hAnsi="Verdana" w:cs="Tahoma"/>
                <w:b/>
                <w:bCs/>
                <w:sz w:val="16"/>
              </w:rPr>
              <w:t>Nombre, Cargo y Firma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41" w:rsidRDefault="00FF1241" w:rsidP="00A11E72">
            <w:pPr>
              <w:pStyle w:val="Piedepgina"/>
              <w:tabs>
                <w:tab w:val="left" w:pos="708"/>
              </w:tabs>
              <w:jc w:val="center"/>
              <w:rPr>
                <w:rFonts w:ascii="Verdana" w:hAnsi="Verdana" w:cs="Tahoma"/>
                <w:b/>
                <w:bCs/>
                <w:sz w:val="16"/>
              </w:rPr>
            </w:pPr>
            <w:r>
              <w:rPr>
                <w:rFonts w:ascii="Verdana" w:hAnsi="Verdana" w:cs="Tahoma"/>
                <w:b/>
                <w:bCs/>
                <w:sz w:val="16"/>
              </w:rPr>
              <w:t>Autoriz</w:t>
            </w:r>
            <w:r w:rsidR="002125A6">
              <w:rPr>
                <w:rFonts w:ascii="Verdana" w:hAnsi="Verdana" w:cs="Tahoma"/>
                <w:b/>
                <w:bCs/>
                <w:sz w:val="16"/>
              </w:rPr>
              <w:t>a</w:t>
            </w:r>
          </w:p>
          <w:p w:rsidR="00FF1241" w:rsidRDefault="00FF1241" w:rsidP="00A11E72">
            <w:pPr>
              <w:pStyle w:val="Piedepgina"/>
              <w:tabs>
                <w:tab w:val="left" w:pos="708"/>
              </w:tabs>
              <w:jc w:val="center"/>
              <w:rPr>
                <w:rFonts w:ascii="Verdana" w:hAnsi="Verdana" w:cs="Tahoma"/>
                <w:b/>
                <w:bCs/>
                <w:sz w:val="16"/>
              </w:rPr>
            </w:pPr>
            <w:r>
              <w:rPr>
                <w:rFonts w:ascii="Verdana" w:hAnsi="Verdana" w:cs="Tahoma"/>
                <w:b/>
                <w:bCs/>
                <w:sz w:val="16"/>
              </w:rPr>
              <w:t>(8)</w:t>
            </w:r>
          </w:p>
          <w:p w:rsidR="00FF1241" w:rsidRDefault="00FF1241" w:rsidP="00A11E72">
            <w:pPr>
              <w:pStyle w:val="Piedepgina"/>
              <w:tabs>
                <w:tab w:val="left" w:pos="708"/>
              </w:tabs>
              <w:jc w:val="center"/>
              <w:rPr>
                <w:rFonts w:ascii="Verdana" w:hAnsi="Verdana" w:cs="Tahoma"/>
                <w:b/>
                <w:bCs/>
                <w:sz w:val="16"/>
              </w:rPr>
            </w:pPr>
          </w:p>
          <w:p w:rsidR="00FF1241" w:rsidRDefault="00FF1241" w:rsidP="00A11E72">
            <w:pPr>
              <w:pStyle w:val="Piedepgina"/>
              <w:tabs>
                <w:tab w:val="left" w:pos="708"/>
              </w:tabs>
              <w:jc w:val="center"/>
              <w:rPr>
                <w:rFonts w:ascii="Verdana" w:hAnsi="Verdana" w:cs="Tahoma"/>
                <w:b/>
                <w:bCs/>
                <w:sz w:val="16"/>
              </w:rPr>
            </w:pPr>
          </w:p>
          <w:p w:rsidR="00FF1241" w:rsidRDefault="00FF1241" w:rsidP="00A11E72">
            <w:pPr>
              <w:pStyle w:val="Piedepgina"/>
              <w:tabs>
                <w:tab w:val="left" w:pos="708"/>
              </w:tabs>
              <w:jc w:val="center"/>
              <w:rPr>
                <w:rFonts w:ascii="Verdana" w:hAnsi="Verdana" w:cs="Tahoma"/>
                <w:b/>
                <w:bCs/>
                <w:sz w:val="16"/>
              </w:rPr>
            </w:pPr>
            <w:r>
              <w:rPr>
                <w:rFonts w:ascii="Verdana" w:hAnsi="Verdana" w:cs="Tahoma"/>
                <w:b/>
                <w:bCs/>
                <w:sz w:val="16"/>
              </w:rPr>
              <w:t>Nombre, Cargo y Firma</w:t>
            </w:r>
          </w:p>
          <w:p w:rsidR="00FF1241" w:rsidRDefault="00FF1241" w:rsidP="00A11E72">
            <w:pPr>
              <w:pStyle w:val="Piedepgina"/>
              <w:tabs>
                <w:tab w:val="left" w:pos="708"/>
              </w:tabs>
              <w:jc w:val="center"/>
              <w:rPr>
                <w:rFonts w:ascii="Verdana" w:hAnsi="Verdana" w:cs="Tahoma"/>
                <w:b/>
                <w:bCs/>
                <w:sz w:val="16"/>
              </w:rPr>
            </w:pPr>
          </w:p>
          <w:p w:rsidR="00FF1241" w:rsidRDefault="00FF1241" w:rsidP="00A11E72">
            <w:pPr>
              <w:pStyle w:val="Piedepgina"/>
              <w:tabs>
                <w:tab w:val="left" w:pos="708"/>
              </w:tabs>
              <w:jc w:val="center"/>
              <w:rPr>
                <w:rFonts w:ascii="Verdana" w:hAnsi="Verdana" w:cs="Tahoma"/>
                <w:b/>
                <w:bCs/>
                <w:sz w:val="12"/>
                <w:szCs w:val="12"/>
                <w:lang w:val="es-ES" w:eastAsia="es-ES"/>
              </w:rPr>
            </w:pPr>
          </w:p>
        </w:tc>
      </w:tr>
    </w:tbl>
    <w:p w:rsidR="00434966" w:rsidRDefault="00434966"/>
    <w:p w:rsidR="00172B7C" w:rsidRDefault="00172B7C">
      <w:r>
        <w:br w:type="page"/>
      </w:r>
    </w:p>
    <w:p w:rsidR="00FF1241" w:rsidRDefault="00FF1241"/>
    <w:p w:rsidR="00434966" w:rsidRPr="001810A3" w:rsidRDefault="00434966" w:rsidP="00434966">
      <w:pPr>
        <w:jc w:val="center"/>
        <w:rPr>
          <w:b/>
          <w:sz w:val="28"/>
          <w:szCs w:val="28"/>
        </w:rPr>
      </w:pPr>
      <w:r w:rsidRPr="001810A3">
        <w:rPr>
          <w:b/>
          <w:sz w:val="28"/>
          <w:szCs w:val="28"/>
        </w:rPr>
        <w:t>INSTRUCTIVO DE LLENADO</w:t>
      </w:r>
    </w:p>
    <w:p w:rsidR="00434966" w:rsidRDefault="00434966" w:rsidP="00434966"/>
    <w:tbl>
      <w:tblPr>
        <w:tblStyle w:val="Tablaconcuadrcula"/>
        <w:tblW w:w="9962" w:type="dxa"/>
        <w:tblInd w:w="-318" w:type="dxa"/>
        <w:tblLook w:val="04A0" w:firstRow="1" w:lastRow="0" w:firstColumn="1" w:lastColumn="0" w:noHBand="0" w:noVBand="1"/>
      </w:tblPr>
      <w:tblGrid>
        <w:gridCol w:w="2122"/>
        <w:gridCol w:w="7840"/>
      </w:tblGrid>
      <w:tr w:rsidR="00FF1241" w:rsidRPr="00FB46A8" w:rsidTr="00FF1241">
        <w:tc>
          <w:tcPr>
            <w:tcW w:w="2122" w:type="dxa"/>
          </w:tcPr>
          <w:p w:rsidR="00FF1241" w:rsidRPr="00FF1241" w:rsidRDefault="00FF1241" w:rsidP="00FF1241">
            <w:pPr>
              <w:pStyle w:val="Prrafodelista"/>
              <w:numPr>
                <w:ilvl w:val="0"/>
                <w:numId w:val="3"/>
              </w:numPr>
              <w:ind w:left="176" w:hanging="284"/>
              <w:jc w:val="both"/>
              <w:rPr>
                <w:b/>
                <w:snapToGrid w:val="0"/>
              </w:rPr>
            </w:pPr>
            <w:r w:rsidRPr="00FF1241">
              <w:rPr>
                <w:b/>
                <w:snapToGrid w:val="0"/>
              </w:rPr>
              <w:t>Fecha:</w:t>
            </w:r>
          </w:p>
        </w:tc>
        <w:tc>
          <w:tcPr>
            <w:tcW w:w="7840" w:type="dxa"/>
          </w:tcPr>
          <w:p w:rsidR="00FF1241" w:rsidRDefault="00FF1241" w:rsidP="002D0D93">
            <w:pPr>
              <w:jc w:val="both"/>
              <w:rPr>
                <w:snapToGrid w:val="0"/>
              </w:rPr>
            </w:pPr>
            <w:r w:rsidRPr="00565DD0">
              <w:rPr>
                <w:snapToGrid w:val="0"/>
              </w:rPr>
              <w:t>Anotar, el día, mes y año en que se elabora el formato.</w:t>
            </w:r>
          </w:p>
          <w:p w:rsidR="00FF1241" w:rsidRPr="002D0D93" w:rsidRDefault="00FF1241" w:rsidP="002D0D93">
            <w:pPr>
              <w:jc w:val="both"/>
              <w:rPr>
                <w:snapToGrid w:val="0"/>
              </w:rPr>
            </w:pPr>
          </w:p>
        </w:tc>
      </w:tr>
      <w:tr w:rsidR="00FF1241" w:rsidRPr="00FB46A8" w:rsidTr="00FF1241">
        <w:tc>
          <w:tcPr>
            <w:tcW w:w="2122" w:type="dxa"/>
          </w:tcPr>
          <w:p w:rsidR="00FF1241" w:rsidRPr="00FF1241" w:rsidRDefault="00FF1241" w:rsidP="00FF1241">
            <w:pPr>
              <w:pStyle w:val="Prrafodelista"/>
              <w:numPr>
                <w:ilvl w:val="0"/>
                <w:numId w:val="3"/>
              </w:numPr>
              <w:ind w:left="176" w:hanging="284"/>
              <w:jc w:val="both"/>
              <w:rPr>
                <w:b/>
                <w:snapToGrid w:val="0"/>
              </w:rPr>
            </w:pPr>
            <w:r w:rsidRPr="00FF1241">
              <w:rPr>
                <w:b/>
                <w:snapToGrid w:val="0"/>
              </w:rPr>
              <w:t xml:space="preserve">Descripción </w:t>
            </w:r>
            <w:r w:rsidR="00172B7C">
              <w:rPr>
                <w:b/>
                <w:snapToGrid w:val="0"/>
              </w:rPr>
              <w:t>específica</w:t>
            </w:r>
            <w:r w:rsidR="001810A3">
              <w:rPr>
                <w:b/>
                <w:snapToGrid w:val="0"/>
              </w:rPr>
              <w:t xml:space="preserve"> </w:t>
            </w:r>
            <w:r w:rsidRPr="00FF1241">
              <w:rPr>
                <w:b/>
                <w:snapToGrid w:val="0"/>
              </w:rPr>
              <w:t>de la propuesta:</w:t>
            </w:r>
          </w:p>
          <w:p w:rsidR="00FF1241" w:rsidRPr="002D0D93" w:rsidRDefault="00FF1241" w:rsidP="00FF1241">
            <w:pPr>
              <w:ind w:left="176" w:hanging="284"/>
              <w:jc w:val="both"/>
              <w:rPr>
                <w:b/>
                <w:snapToGrid w:val="0"/>
              </w:rPr>
            </w:pPr>
          </w:p>
        </w:tc>
        <w:tc>
          <w:tcPr>
            <w:tcW w:w="7840" w:type="dxa"/>
          </w:tcPr>
          <w:p w:rsidR="00FF1241" w:rsidRPr="002D0D93" w:rsidRDefault="00FF1241" w:rsidP="002D0D93">
            <w:pPr>
              <w:jc w:val="both"/>
              <w:rPr>
                <w:snapToGrid w:val="0"/>
              </w:rPr>
            </w:pPr>
            <w:r w:rsidRPr="002D0D93">
              <w:rPr>
                <w:snapToGrid w:val="0"/>
              </w:rPr>
              <w:t xml:space="preserve">Señale las modificaciones organizacionales que requiere la unidad administrativa. Señalando en su caso, si la propuesta obedece </w:t>
            </w:r>
            <w:r w:rsidR="00B87C52" w:rsidRPr="002D0D93">
              <w:rPr>
                <w:snapToGrid w:val="0"/>
              </w:rPr>
              <w:t>a creación</w:t>
            </w:r>
            <w:r w:rsidRPr="002D0D93">
              <w:rPr>
                <w:snapToGrid w:val="0"/>
              </w:rPr>
              <w:t xml:space="preserve"> de plazas, de puestos, de áreas, conversión– renivelación de plazas o áreas, u otro tipo de reestructuración.</w:t>
            </w:r>
          </w:p>
          <w:p w:rsidR="00FF1241" w:rsidRPr="002D0D93" w:rsidRDefault="00FF1241" w:rsidP="002D0D93">
            <w:pPr>
              <w:jc w:val="both"/>
              <w:rPr>
                <w:snapToGrid w:val="0"/>
              </w:rPr>
            </w:pPr>
          </w:p>
        </w:tc>
      </w:tr>
      <w:tr w:rsidR="00FF1241" w:rsidRPr="00FB46A8" w:rsidTr="00FF1241">
        <w:tc>
          <w:tcPr>
            <w:tcW w:w="2122" w:type="dxa"/>
          </w:tcPr>
          <w:p w:rsidR="00FF1241" w:rsidRPr="00FF1241" w:rsidRDefault="00FF1241" w:rsidP="00FF1241">
            <w:pPr>
              <w:pStyle w:val="Prrafodelista"/>
              <w:numPr>
                <w:ilvl w:val="0"/>
                <w:numId w:val="3"/>
              </w:numPr>
              <w:ind w:left="176" w:hanging="284"/>
              <w:jc w:val="both"/>
              <w:rPr>
                <w:b/>
                <w:snapToGrid w:val="0"/>
              </w:rPr>
            </w:pPr>
            <w:r w:rsidRPr="00FF1241">
              <w:rPr>
                <w:b/>
                <w:snapToGrid w:val="0"/>
              </w:rPr>
              <w:t>Señale el objetivo estratégico al que contribuye la reestructuración:</w:t>
            </w:r>
          </w:p>
          <w:p w:rsidR="00FF1241" w:rsidRPr="002D0D93" w:rsidRDefault="00FF1241" w:rsidP="00FF1241">
            <w:pPr>
              <w:ind w:left="176" w:hanging="284"/>
              <w:jc w:val="both"/>
              <w:rPr>
                <w:b/>
                <w:snapToGrid w:val="0"/>
              </w:rPr>
            </w:pPr>
          </w:p>
        </w:tc>
        <w:tc>
          <w:tcPr>
            <w:tcW w:w="7840" w:type="dxa"/>
          </w:tcPr>
          <w:p w:rsidR="00FF1241" w:rsidRPr="002D0D93" w:rsidRDefault="00FF1241" w:rsidP="00150AAC">
            <w:pPr>
              <w:jc w:val="both"/>
              <w:rPr>
                <w:snapToGrid w:val="0"/>
              </w:rPr>
            </w:pPr>
            <w:r w:rsidRPr="002D0D93">
              <w:rPr>
                <w:snapToGrid w:val="0"/>
              </w:rPr>
              <w:t xml:space="preserve">Mencione el objetivo estratégico al que se </w:t>
            </w:r>
            <w:r w:rsidR="00150AAC">
              <w:rPr>
                <w:snapToGrid w:val="0"/>
              </w:rPr>
              <w:t>alinea</w:t>
            </w:r>
            <w:r w:rsidRPr="002D0D93">
              <w:rPr>
                <w:snapToGrid w:val="0"/>
              </w:rPr>
              <w:t xml:space="preserve"> y contribuye la propuesta de reestructuración. </w:t>
            </w:r>
          </w:p>
        </w:tc>
      </w:tr>
      <w:tr w:rsidR="00FF1241" w:rsidRPr="00FB46A8" w:rsidTr="00FF1241">
        <w:tc>
          <w:tcPr>
            <w:tcW w:w="2122" w:type="dxa"/>
          </w:tcPr>
          <w:p w:rsidR="00FF1241" w:rsidRPr="00FF1241" w:rsidRDefault="00FF1241" w:rsidP="00FF1241">
            <w:pPr>
              <w:pStyle w:val="Prrafodelista"/>
              <w:numPr>
                <w:ilvl w:val="0"/>
                <w:numId w:val="3"/>
              </w:numPr>
              <w:ind w:left="176" w:hanging="284"/>
              <w:jc w:val="both"/>
              <w:rPr>
                <w:b/>
                <w:snapToGrid w:val="0"/>
              </w:rPr>
            </w:pPr>
            <w:r w:rsidRPr="00FF1241">
              <w:rPr>
                <w:b/>
                <w:snapToGrid w:val="0"/>
              </w:rPr>
              <w:t>Señale el programa y/o proyecto al que contribuye la propuesta de reestructuración:</w:t>
            </w:r>
          </w:p>
          <w:p w:rsidR="00FF1241" w:rsidRPr="002D0D93" w:rsidRDefault="00FF1241" w:rsidP="00FF1241">
            <w:pPr>
              <w:ind w:left="176" w:hanging="284"/>
              <w:jc w:val="both"/>
              <w:rPr>
                <w:b/>
                <w:snapToGrid w:val="0"/>
              </w:rPr>
            </w:pPr>
          </w:p>
        </w:tc>
        <w:tc>
          <w:tcPr>
            <w:tcW w:w="7840" w:type="dxa"/>
          </w:tcPr>
          <w:p w:rsidR="00172B7C" w:rsidRPr="00172B7C" w:rsidRDefault="00172B7C" w:rsidP="00172B7C">
            <w:pPr>
              <w:jc w:val="both"/>
              <w:rPr>
                <w:snapToGrid w:val="0"/>
              </w:rPr>
            </w:pPr>
            <w:r w:rsidRPr="00172B7C">
              <w:rPr>
                <w:snapToGrid w:val="0"/>
              </w:rPr>
              <w:t>Mencione el programa y/o proyecto que se favorecerá con la propuesta de reestructuración.</w:t>
            </w:r>
          </w:p>
          <w:p w:rsidR="00172B7C" w:rsidRPr="00172B7C" w:rsidRDefault="00172B7C" w:rsidP="00172B7C">
            <w:pPr>
              <w:jc w:val="both"/>
              <w:rPr>
                <w:snapToGrid w:val="0"/>
              </w:rPr>
            </w:pPr>
          </w:p>
          <w:p w:rsidR="00FF1241" w:rsidRPr="002D0D93" w:rsidRDefault="00172B7C" w:rsidP="00172B7C">
            <w:pPr>
              <w:jc w:val="both"/>
              <w:rPr>
                <w:snapToGrid w:val="0"/>
              </w:rPr>
            </w:pPr>
            <w:r w:rsidRPr="00172B7C">
              <w:rPr>
                <w:snapToGrid w:val="0"/>
              </w:rPr>
              <w:t>En caso de no alinearse a programas o proyectos específicos, deberán considerarse los programas presupuestales de la Estructura Programática.</w:t>
            </w:r>
          </w:p>
        </w:tc>
      </w:tr>
      <w:tr w:rsidR="00FF1241" w:rsidRPr="00FB46A8" w:rsidTr="00FF1241">
        <w:tc>
          <w:tcPr>
            <w:tcW w:w="2122" w:type="dxa"/>
          </w:tcPr>
          <w:p w:rsidR="00FF1241" w:rsidRPr="00FF1241" w:rsidRDefault="00FF1241" w:rsidP="00FF1241">
            <w:pPr>
              <w:pStyle w:val="Prrafodelista"/>
              <w:numPr>
                <w:ilvl w:val="0"/>
                <w:numId w:val="3"/>
              </w:numPr>
              <w:ind w:left="176" w:hanging="284"/>
              <w:jc w:val="both"/>
              <w:rPr>
                <w:b/>
                <w:snapToGrid w:val="0"/>
              </w:rPr>
            </w:pPr>
            <w:r w:rsidRPr="00FF1241">
              <w:rPr>
                <w:b/>
                <w:snapToGrid w:val="0"/>
              </w:rPr>
              <w:t>Diagnóstico:</w:t>
            </w:r>
          </w:p>
          <w:p w:rsidR="00FF1241" w:rsidRPr="002D0D93" w:rsidRDefault="00FF1241" w:rsidP="00FF1241">
            <w:pPr>
              <w:ind w:left="176" w:hanging="284"/>
              <w:jc w:val="both"/>
              <w:rPr>
                <w:b/>
                <w:snapToGrid w:val="0"/>
              </w:rPr>
            </w:pPr>
          </w:p>
        </w:tc>
        <w:tc>
          <w:tcPr>
            <w:tcW w:w="7840" w:type="dxa"/>
          </w:tcPr>
          <w:p w:rsidR="00FF1241" w:rsidRPr="002D0D93" w:rsidRDefault="00FF1241" w:rsidP="002D0D93">
            <w:pPr>
              <w:jc w:val="both"/>
              <w:rPr>
                <w:snapToGrid w:val="0"/>
              </w:rPr>
            </w:pPr>
            <w:r w:rsidRPr="002D0D93">
              <w:rPr>
                <w:snapToGrid w:val="0"/>
              </w:rPr>
              <w:t xml:space="preserve">Se deberá describir el contexto del estado actual en la conformación organizativa en que se encuentra la unidad administrativa; incluso señalar factores cuantitativos que han incidido en la operación de la unidad administrativa que se modifica o se crea, </w:t>
            </w:r>
            <w:r w:rsidR="00EB7FDB">
              <w:rPr>
                <w:snapToGrid w:val="0"/>
              </w:rPr>
              <w:t>agregar en su caso,</w:t>
            </w:r>
            <w:r w:rsidRPr="002D0D93">
              <w:rPr>
                <w:snapToGrid w:val="0"/>
              </w:rPr>
              <w:t xml:space="preserve"> el estudio de los volúmenes de trabajo que se realizan.</w:t>
            </w:r>
          </w:p>
          <w:p w:rsidR="00FF1241" w:rsidRPr="002D0D93" w:rsidRDefault="00FF1241" w:rsidP="002D0D93">
            <w:pPr>
              <w:jc w:val="both"/>
              <w:rPr>
                <w:snapToGrid w:val="0"/>
              </w:rPr>
            </w:pPr>
          </w:p>
        </w:tc>
      </w:tr>
      <w:tr w:rsidR="00FF1241" w:rsidRPr="00FB46A8" w:rsidTr="00FF1241">
        <w:tc>
          <w:tcPr>
            <w:tcW w:w="2122" w:type="dxa"/>
          </w:tcPr>
          <w:p w:rsidR="00FF1241" w:rsidRPr="00FF1241" w:rsidRDefault="00FF1241" w:rsidP="00FF1241">
            <w:pPr>
              <w:pStyle w:val="Prrafodelista"/>
              <w:numPr>
                <w:ilvl w:val="0"/>
                <w:numId w:val="3"/>
              </w:numPr>
              <w:ind w:left="176" w:hanging="284"/>
              <w:jc w:val="both"/>
              <w:rPr>
                <w:b/>
                <w:snapToGrid w:val="0"/>
              </w:rPr>
            </w:pPr>
            <w:r w:rsidRPr="00FF1241">
              <w:rPr>
                <w:b/>
                <w:snapToGrid w:val="0"/>
              </w:rPr>
              <w:t>Justificación:</w:t>
            </w:r>
          </w:p>
          <w:p w:rsidR="00FF1241" w:rsidRPr="002D0D93" w:rsidRDefault="00FF1241" w:rsidP="00FF1241">
            <w:pPr>
              <w:ind w:left="176" w:hanging="284"/>
              <w:jc w:val="both"/>
              <w:rPr>
                <w:b/>
                <w:snapToGrid w:val="0"/>
              </w:rPr>
            </w:pPr>
          </w:p>
        </w:tc>
        <w:tc>
          <w:tcPr>
            <w:tcW w:w="7840" w:type="dxa"/>
          </w:tcPr>
          <w:p w:rsidR="00FF1241" w:rsidRPr="002D0D93" w:rsidRDefault="00FF1241" w:rsidP="002D0D93">
            <w:pPr>
              <w:jc w:val="both"/>
              <w:rPr>
                <w:snapToGrid w:val="0"/>
              </w:rPr>
            </w:pPr>
            <w:r w:rsidRPr="002D0D93">
              <w:rPr>
                <w:snapToGrid w:val="0"/>
              </w:rPr>
              <w:t>En este rubro se deberán señalar los argumentos que hacen necesaria la modificación a la estructura orgánica; dejando ver los beneficios que se tendrán con la reestructuración propuesta.</w:t>
            </w:r>
          </w:p>
          <w:p w:rsidR="00FF1241" w:rsidRPr="002D0D93" w:rsidRDefault="00FF1241" w:rsidP="002D0D93">
            <w:pPr>
              <w:jc w:val="both"/>
              <w:rPr>
                <w:snapToGrid w:val="0"/>
              </w:rPr>
            </w:pPr>
          </w:p>
        </w:tc>
      </w:tr>
      <w:tr w:rsidR="00FF1241" w:rsidRPr="00FB46A8" w:rsidTr="00FF1241">
        <w:tc>
          <w:tcPr>
            <w:tcW w:w="2122" w:type="dxa"/>
          </w:tcPr>
          <w:p w:rsidR="00FF1241" w:rsidRPr="00FF1241" w:rsidRDefault="00FF1241" w:rsidP="002125A6">
            <w:pPr>
              <w:pStyle w:val="Prrafodelista"/>
              <w:numPr>
                <w:ilvl w:val="0"/>
                <w:numId w:val="3"/>
              </w:numPr>
              <w:ind w:left="176" w:hanging="284"/>
              <w:jc w:val="both"/>
              <w:rPr>
                <w:b/>
                <w:snapToGrid w:val="0"/>
              </w:rPr>
            </w:pPr>
            <w:r w:rsidRPr="00FF1241">
              <w:rPr>
                <w:b/>
                <w:snapToGrid w:val="0"/>
              </w:rPr>
              <w:t>Nombre, Cargo  y Firma/Elabor</w:t>
            </w:r>
            <w:r w:rsidR="002125A6">
              <w:rPr>
                <w:b/>
                <w:snapToGrid w:val="0"/>
              </w:rPr>
              <w:t>a</w:t>
            </w:r>
          </w:p>
        </w:tc>
        <w:tc>
          <w:tcPr>
            <w:tcW w:w="7840" w:type="dxa"/>
          </w:tcPr>
          <w:p w:rsidR="00FF1241" w:rsidRPr="00FF1241" w:rsidRDefault="00FF1241" w:rsidP="00FF1241">
            <w:pPr>
              <w:jc w:val="both"/>
              <w:rPr>
                <w:snapToGrid w:val="0"/>
              </w:rPr>
            </w:pPr>
            <w:r w:rsidRPr="00FF1241">
              <w:rPr>
                <w:snapToGrid w:val="0"/>
              </w:rPr>
              <w:t>Se deberá señalar el nombre, cargo y rúbrica del servidor público</w:t>
            </w:r>
            <w:r w:rsidR="002125A6">
              <w:rPr>
                <w:snapToGrid w:val="0"/>
              </w:rPr>
              <w:t xml:space="preserve"> que formula</w:t>
            </w:r>
            <w:r w:rsidRPr="00FF1241">
              <w:rPr>
                <w:snapToGrid w:val="0"/>
              </w:rPr>
              <w:t xml:space="preserve"> la propuesta.</w:t>
            </w:r>
          </w:p>
          <w:p w:rsidR="00FF1241" w:rsidRPr="002D0D93" w:rsidRDefault="00FF1241" w:rsidP="002D0D93">
            <w:pPr>
              <w:jc w:val="both"/>
              <w:rPr>
                <w:snapToGrid w:val="0"/>
              </w:rPr>
            </w:pPr>
          </w:p>
        </w:tc>
      </w:tr>
      <w:tr w:rsidR="00FF1241" w:rsidRPr="00FB46A8" w:rsidTr="00FF1241">
        <w:tc>
          <w:tcPr>
            <w:tcW w:w="2122" w:type="dxa"/>
          </w:tcPr>
          <w:p w:rsidR="00FF1241" w:rsidRPr="00FF1241" w:rsidRDefault="00FF1241" w:rsidP="002125A6">
            <w:pPr>
              <w:pStyle w:val="Prrafodelista"/>
              <w:numPr>
                <w:ilvl w:val="0"/>
                <w:numId w:val="3"/>
              </w:numPr>
              <w:ind w:left="176" w:hanging="284"/>
              <w:jc w:val="both"/>
              <w:rPr>
                <w:b/>
                <w:snapToGrid w:val="0"/>
              </w:rPr>
            </w:pPr>
            <w:r w:rsidRPr="00FF1241">
              <w:rPr>
                <w:b/>
                <w:snapToGrid w:val="0"/>
              </w:rPr>
              <w:t>Nombre, Cargo y Firma/Autoriz</w:t>
            </w:r>
            <w:r w:rsidR="002125A6">
              <w:rPr>
                <w:b/>
                <w:snapToGrid w:val="0"/>
              </w:rPr>
              <w:t>a</w:t>
            </w:r>
          </w:p>
        </w:tc>
        <w:tc>
          <w:tcPr>
            <w:tcW w:w="7840" w:type="dxa"/>
          </w:tcPr>
          <w:p w:rsidR="00FF1241" w:rsidRPr="00FF1241" w:rsidRDefault="00FF1241" w:rsidP="00FF1241">
            <w:pPr>
              <w:jc w:val="both"/>
              <w:rPr>
                <w:snapToGrid w:val="0"/>
              </w:rPr>
            </w:pPr>
            <w:r w:rsidRPr="00FF1241">
              <w:rPr>
                <w:snapToGrid w:val="0"/>
              </w:rPr>
              <w:t>Se deberá señalar el nombre, cargo y rúbrica del Titular de la unidad administrativa que valida la propuesta.</w:t>
            </w:r>
          </w:p>
          <w:p w:rsidR="00FF1241" w:rsidRPr="002D0D93" w:rsidRDefault="00FF1241" w:rsidP="002D0D93">
            <w:pPr>
              <w:jc w:val="both"/>
              <w:rPr>
                <w:snapToGrid w:val="0"/>
              </w:rPr>
            </w:pPr>
          </w:p>
        </w:tc>
      </w:tr>
    </w:tbl>
    <w:p w:rsidR="00B11D55" w:rsidRPr="00B11D55" w:rsidRDefault="00B11D55" w:rsidP="00B11D55"/>
    <w:sectPr w:rsidR="00B11D55" w:rsidRPr="00B11D55" w:rsidSect="004D45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E59" w:rsidRDefault="003F6E59" w:rsidP="004D4501">
      <w:pPr>
        <w:spacing w:after="0" w:line="240" w:lineRule="auto"/>
      </w:pPr>
      <w:r>
        <w:separator/>
      </w:r>
    </w:p>
  </w:endnote>
  <w:endnote w:type="continuationSeparator" w:id="0">
    <w:p w:rsidR="003F6E59" w:rsidRDefault="003F6E59" w:rsidP="004D4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C29" w:rsidRDefault="00030C2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60551"/>
      <w:docPartObj>
        <w:docPartGallery w:val="Page Numbers (Bottom of Page)"/>
        <w:docPartUnique/>
      </w:docPartObj>
    </w:sdtPr>
    <w:sdtEndPr/>
    <w:sdtContent>
      <w:p w:rsidR="005E14C1" w:rsidRDefault="005E14C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C52" w:rsidRPr="00B87C52">
          <w:rPr>
            <w:noProof/>
            <w:lang w:val="es-ES"/>
          </w:rPr>
          <w:t>1</w:t>
        </w:r>
        <w:r>
          <w:fldChar w:fldCharType="end"/>
        </w:r>
      </w:p>
    </w:sdtContent>
  </w:sdt>
  <w:p w:rsidR="00DB6847" w:rsidRDefault="00DB684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C29" w:rsidRDefault="00030C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E59" w:rsidRDefault="003F6E59" w:rsidP="004D4501">
      <w:pPr>
        <w:spacing w:after="0" w:line="240" w:lineRule="auto"/>
      </w:pPr>
      <w:r>
        <w:separator/>
      </w:r>
    </w:p>
  </w:footnote>
  <w:footnote w:type="continuationSeparator" w:id="0">
    <w:p w:rsidR="003F6E59" w:rsidRDefault="003F6E59" w:rsidP="004D4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C29" w:rsidRDefault="00030C2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026" w:type="dxa"/>
      <w:tblLook w:val="04A0" w:firstRow="1" w:lastRow="0" w:firstColumn="1" w:lastColumn="0" w:noHBand="0" w:noVBand="1"/>
    </w:tblPr>
    <w:tblGrid>
      <w:gridCol w:w="1837"/>
      <w:gridCol w:w="8370"/>
    </w:tblGrid>
    <w:tr w:rsidR="004D4501" w:rsidRPr="003F4697" w:rsidTr="00CC5ADD">
      <w:tc>
        <w:tcPr>
          <w:tcW w:w="1276" w:type="dxa"/>
          <w:shd w:val="clear" w:color="auto" w:fill="auto"/>
        </w:tcPr>
        <w:p w:rsidR="004D4501" w:rsidRPr="003F4697" w:rsidRDefault="004D4501" w:rsidP="00E91680">
          <w:pPr>
            <w:ind w:right="1"/>
            <w:outlineLvl w:val="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color w:val="006742"/>
              <w:sz w:val="18"/>
              <w:szCs w:val="18"/>
              <w:lang w:eastAsia="es-MX"/>
            </w:rPr>
            <w:drawing>
              <wp:inline distT="0" distB="0" distL="0" distR="0" wp14:anchorId="3DDC5C7E" wp14:editId="49D52A76">
                <wp:extent cx="1019175" cy="1114425"/>
                <wp:effectExtent l="0" t="0" r="9525" b="9525"/>
                <wp:docPr id="1" name="Imagen 1" descr="nuevo_logo_TEPJF_verde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uevo_logo_TEPJF_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1" w:type="dxa"/>
          <w:shd w:val="clear" w:color="auto" w:fill="auto"/>
        </w:tcPr>
        <w:p w:rsidR="00B11D55" w:rsidRDefault="00B11D55" w:rsidP="003A69AB">
          <w:pPr>
            <w:spacing w:after="0"/>
            <w:ind w:right="1"/>
            <w:jc w:val="center"/>
            <w:outlineLvl w:val="0"/>
            <w:rPr>
              <w:rFonts w:ascii="Arial" w:hAnsi="Arial" w:cs="Arial"/>
            </w:rPr>
          </w:pPr>
        </w:p>
        <w:p w:rsidR="003A69AB" w:rsidRPr="00ED4B3D" w:rsidRDefault="003A69AB" w:rsidP="003A69AB">
          <w:pPr>
            <w:spacing w:after="0"/>
            <w:ind w:right="1"/>
            <w:jc w:val="center"/>
            <w:outlineLvl w:val="0"/>
            <w:rPr>
              <w:rFonts w:ascii="Arial" w:hAnsi="Arial" w:cs="Arial"/>
              <w:szCs w:val="20"/>
            </w:rPr>
          </w:pPr>
          <w:r w:rsidRPr="00ED4B3D">
            <w:rPr>
              <w:rFonts w:ascii="Arial" w:hAnsi="Arial" w:cs="Arial"/>
              <w:szCs w:val="20"/>
            </w:rPr>
            <w:t xml:space="preserve">Lineamientos </w:t>
          </w:r>
          <w:r w:rsidR="00CC5ADD" w:rsidRPr="00ED4B3D">
            <w:rPr>
              <w:rFonts w:ascii="Arial" w:hAnsi="Arial" w:cs="Arial"/>
              <w:szCs w:val="20"/>
            </w:rPr>
            <w:t>para la P</w:t>
          </w:r>
          <w:r w:rsidR="0055219B" w:rsidRPr="00ED4B3D">
            <w:rPr>
              <w:rFonts w:ascii="Arial" w:hAnsi="Arial" w:cs="Arial"/>
              <w:szCs w:val="20"/>
            </w:rPr>
            <w:t xml:space="preserve">resentación </w:t>
          </w:r>
          <w:r w:rsidR="00CC5ADD" w:rsidRPr="00ED4B3D">
            <w:rPr>
              <w:rFonts w:ascii="Arial" w:hAnsi="Arial" w:cs="Arial"/>
              <w:szCs w:val="20"/>
            </w:rPr>
            <w:t>y A</w:t>
          </w:r>
          <w:r w:rsidR="0055219B" w:rsidRPr="00ED4B3D">
            <w:rPr>
              <w:rFonts w:ascii="Arial" w:hAnsi="Arial" w:cs="Arial"/>
              <w:szCs w:val="20"/>
            </w:rPr>
            <w:t>utorización</w:t>
          </w:r>
          <w:r w:rsidRPr="00ED4B3D">
            <w:rPr>
              <w:rFonts w:ascii="Arial" w:hAnsi="Arial" w:cs="Arial"/>
              <w:szCs w:val="20"/>
            </w:rPr>
            <w:t xml:space="preserve"> de </w:t>
          </w:r>
          <w:r w:rsidR="00CC5ADD" w:rsidRPr="00ED4B3D">
            <w:rPr>
              <w:rFonts w:ascii="Arial" w:hAnsi="Arial" w:cs="Arial"/>
              <w:szCs w:val="20"/>
            </w:rPr>
            <w:t>P</w:t>
          </w:r>
          <w:r w:rsidRPr="00ED4B3D">
            <w:rPr>
              <w:rFonts w:ascii="Arial" w:hAnsi="Arial" w:cs="Arial"/>
              <w:szCs w:val="20"/>
            </w:rPr>
            <w:t>ropuestas de</w:t>
          </w:r>
        </w:p>
        <w:p w:rsidR="003A69AB" w:rsidRPr="00ED4B3D" w:rsidRDefault="0055219B" w:rsidP="003A69AB">
          <w:pPr>
            <w:spacing w:after="0"/>
            <w:ind w:right="1"/>
            <w:jc w:val="center"/>
            <w:outlineLvl w:val="0"/>
            <w:rPr>
              <w:rFonts w:ascii="Arial" w:hAnsi="Arial" w:cs="Arial"/>
              <w:szCs w:val="20"/>
            </w:rPr>
          </w:pPr>
          <w:r w:rsidRPr="00ED4B3D">
            <w:rPr>
              <w:rFonts w:ascii="Arial" w:hAnsi="Arial" w:cs="Arial"/>
              <w:szCs w:val="20"/>
            </w:rPr>
            <w:t>R</w:t>
          </w:r>
          <w:r w:rsidR="00DB6847" w:rsidRPr="00ED4B3D">
            <w:rPr>
              <w:rFonts w:ascii="Arial" w:hAnsi="Arial" w:cs="Arial"/>
              <w:szCs w:val="20"/>
            </w:rPr>
            <w:t>eestructuraci</w:t>
          </w:r>
          <w:r w:rsidR="00426952" w:rsidRPr="00ED4B3D">
            <w:rPr>
              <w:rFonts w:ascii="Arial" w:hAnsi="Arial" w:cs="Arial"/>
              <w:szCs w:val="20"/>
            </w:rPr>
            <w:t>ón</w:t>
          </w:r>
          <w:r w:rsidR="003A69AB" w:rsidRPr="00ED4B3D">
            <w:rPr>
              <w:rFonts w:ascii="Arial" w:hAnsi="Arial" w:cs="Arial"/>
              <w:szCs w:val="20"/>
            </w:rPr>
            <w:t xml:space="preserve"> </w:t>
          </w:r>
          <w:r w:rsidR="00F94463" w:rsidRPr="00ED4B3D">
            <w:rPr>
              <w:rFonts w:ascii="Arial" w:hAnsi="Arial" w:cs="Arial"/>
              <w:szCs w:val="20"/>
            </w:rPr>
            <w:t>O</w:t>
          </w:r>
          <w:r w:rsidR="00426952" w:rsidRPr="00ED4B3D">
            <w:rPr>
              <w:rFonts w:ascii="Arial" w:hAnsi="Arial" w:cs="Arial"/>
              <w:szCs w:val="20"/>
            </w:rPr>
            <w:t>rganizacional</w:t>
          </w:r>
        </w:p>
        <w:p w:rsidR="003A69AB" w:rsidRDefault="003A69AB" w:rsidP="003A69AB">
          <w:pPr>
            <w:pBdr>
              <w:bottom w:val="single" w:sz="4" w:space="1" w:color="auto"/>
            </w:pBdr>
            <w:spacing w:after="0"/>
            <w:ind w:right="1"/>
            <w:jc w:val="right"/>
            <w:outlineLvl w:val="0"/>
            <w:rPr>
              <w:rFonts w:ascii="Calibri" w:hAnsi="Calibri"/>
            </w:rPr>
          </w:pPr>
        </w:p>
        <w:p w:rsidR="003A69AB" w:rsidRDefault="003A69AB" w:rsidP="003A69AB">
          <w:pPr>
            <w:pBdr>
              <w:bottom w:val="single" w:sz="4" w:space="1" w:color="auto"/>
            </w:pBdr>
            <w:spacing w:after="0"/>
            <w:ind w:right="1"/>
            <w:jc w:val="center"/>
            <w:outlineLvl w:val="0"/>
            <w:rPr>
              <w:rFonts w:ascii="Calibri" w:hAnsi="Calibri"/>
            </w:rPr>
          </w:pPr>
        </w:p>
        <w:p w:rsidR="004D4501" w:rsidRPr="005E5B1E" w:rsidRDefault="004D4501" w:rsidP="007073BC">
          <w:pPr>
            <w:pBdr>
              <w:bottom w:val="single" w:sz="4" w:space="1" w:color="auto"/>
            </w:pBdr>
            <w:spacing w:after="0"/>
            <w:ind w:right="1"/>
            <w:jc w:val="center"/>
            <w:outlineLvl w:val="0"/>
            <w:rPr>
              <w:rFonts w:ascii="Arial" w:hAnsi="Arial" w:cs="Arial"/>
              <w:b/>
              <w:sz w:val="24"/>
              <w:szCs w:val="24"/>
            </w:rPr>
          </w:pPr>
          <w:r w:rsidRPr="005E5B1E">
            <w:rPr>
              <w:rFonts w:ascii="Arial" w:hAnsi="Arial" w:cs="Arial"/>
              <w:b/>
              <w:sz w:val="24"/>
              <w:szCs w:val="24"/>
            </w:rPr>
            <w:t xml:space="preserve">FORMATO </w:t>
          </w:r>
          <w:r w:rsidR="00AA4FFA" w:rsidRPr="005E5B1E">
            <w:rPr>
              <w:rFonts w:ascii="Arial" w:hAnsi="Arial" w:cs="Arial"/>
              <w:b/>
              <w:sz w:val="24"/>
              <w:szCs w:val="24"/>
            </w:rPr>
            <w:t>V</w:t>
          </w:r>
          <w:r w:rsidR="00792D65" w:rsidRPr="005E5B1E">
            <w:rPr>
              <w:rFonts w:ascii="Arial" w:hAnsi="Arial" w:cs="Arial"/>
              <w:b/>
              <w:sz w:val="24"/>
              <w:szCs w:val="24"/>
            </w:rPr>
            <w:t>I</w:t>
          </w:r>
          <w:r w:rsidR="007073BC" w:rsidRPr="005E5B1E">
            <w:rPr>
              <w:rFonts w:ascii="Arial" w:hAnsi="Arial" w:cs="Arial"/>
              <w:b/>
              <w:sz w:val="24"/>
              <w:szCs w:val="24"/>
            </w:rPr>
            <w:t>I</w:t>
          </w:r>
          <w:r w:rsidRPr="005E5B1E">
            <w:rPr>
              <w:rFonts w:ascii="Arial" w:hAnsi="Arial" w:cs="Arial"/>
              <w:b/>
              <w:sz w:val="24"/>
              <w:szCs w:val="24"/>
            </w:rPr>
            <w:t>.  DI</w:t>
          </w:r>
          <w:r w:rsidR="00172B7C" w:rsidRPr="005E5B1E">
            <w:rPr>
              <w:rFonts w:ascii="Arial" w:hAnsi="Arial" w:cs="Arial"/>
              <w:b/>
              <w:sz w:val="24"/>
              <w:szCs w:val="24"/>
            </w:rPr>
            <w:t>A</w:t>
          </w:r>
          <w:r w:rsidRPr="005E5B1E">
            <w:rPr>
              <w:rFonts w:ascii="Arial" w:hAnsi="Arial" w:cs="Arial"/>
              <w:b/>
              <w:sz w:val="24"/>
              <w:szCs w:val="24"/>
            </w:rPr>
            <w:t xml:space="preserve">GNÓSTICO </w:t>
          </w:r>
          <w:r w:rsidR="0099091C" w:rsidRPr="005E5B1E">
            <w:rPr>
              <w:rFonts w:ascii="Arial" w:hAnsi="Arial" w:cs="Arial"/>
              <w:b/>
              <w:sz w:val="24"/>
              <w:szCs w:val="24"/>
            </w:rPr>
            <w:t>–</w:t>
          </w:r>
          <w:r w:rsidRPr="005E5B1E">
            <w:rPr>
              <w:rFonts w:ascii="Arial" w:hAnsi="Arial" w:cs="Arial"/>
              <w:b/>
              <w:sz w:val="24"/>
              <w:szCs w:val="24"/>
            </w:rPr>
            <w:t xml:space="preserve"> JUSTIFICACIÓN</w:t>
          </w:r>
        </w:p>
        <w:p w:rsidR="0099091C" w:rsidRPr="00B11D55" w:rsidRDefault="0099091C" w:rsidP="0099091C">
          <w:pPr>
            <w:pBdr>
              <w:bottom w:val="single" w:sz="4" w:space="1" w:color="auto"/>
            </w:pBdr>
            <w:spacing w:after="0"/>
            <w:ind w:right="1"/>
            <w:jc w:val="center"/>
            <w:outlineLvl w:val="0"/>
            <w:rPr>
              <w:rFonts w:ascii="Arial" w:hAnsi="Arial" w:cs="Arial"/>
              <w:b/>
              <w:sz w:val="28"/>
              <w:szCs w:val="28"/>
            </w:rPr>
          </w:pPr>
          <w:r w:rsidRPr="005E5B1E">
            <w:rPr>
              <w:rFonts w:ascii="Arial" w:hAnsi="Arial" w:cs="Arial"/>
              <w:b/>
              <w:sz w:val="24"/>
              <w:szCs w:val="24"/>
            </w:rPr>
            <w:t>(plazas eventuales)</w:t>
          </w:r>
        </w:p>
      </w:tc>
    </w:tr>
  </w:tbl>
  <w:p w:rsidR="004D4501" w:rsidRDefault="004D4501" w:rsidP="004D450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C29" w:rsidRDefault="00030C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4F2D"/>
    <w:multiLevelType w:val="hybridMultilevel"/>
    <w:tmpl w:val="CE726932"/>
    <w:lvl w:ilvl="0" w:tplc="FB3E202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735C2"/>
    <w:multiLevelType w:val="hybridMultilevel"/>
    <w:tmpl w:val="E584B4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56471"/>
    <w:multiLevelType w:val="hybridMultilevel"/>
    <w:tmpl w:val="22D4A83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01"/>
    <w:rsid w:val="00030C29"/>
    <w:rsid w:val="00057DC8"/>
    <w:rsid w:val="000760BA"/>
    <w:rsid w:val="00150AAC"/>
    <w:rsid w:val="00172B7C"/>
    <w:rsid w:val="001810A3"/>
    <w:rsid w:val="00190115"/>
    <w:rsid w:val="002125A6"/>
    <w:rsid w:val="00264B38"/>
    <w:rsid w:val="00283C7F"/>
    <w:rsid w:val="0029615A"/>
    <w:rsid w:val="002A5E80"/>
    <w:rsid w:val="002C6FC0"/>
    <w:rsid w:val="002D0D93"/>
    <w:rsid w:val="00310D43"/>
    <w:rsid w:val="003A69AB"/>
    <w:rsid w:val="003B167C"/>
    <w:rsid w:val="003B395F"/>
    <w:rsid w:val="003C0A2B"/>
    <w:rsid w:val="003C2BAF"/>
    <w:rsid w:val="003E5E88"/>
    <w:rsid w:val="003F6E59"/>
    <w:rsid w:val="0040151A"/>
    <w:rsid w:val="00426952"/>
    <w:rsid w:val="00434966"/>
    <w:rsid w:val="004D4501"/>
    <w:rsid w:val="0055219B"/>
    <w:rsid w:val="005B6D7B"/>
    <w:rsid w:val="005E14C1"/>
    <w:rsid w:val="005E5B1E"/>
    <w:rsid w:val="005F3A2C"/>
    <w:rsid w:val="006257BA"/>
    <w:rsid w:val="006300B2"/>
    <w:rsid w:val="0065125E"/>
    <w:rsid w:val="0068113C"/>
    <w:rsid w:val="006F3309"/>
    <w:rsid w:val="007073BC"/>
    <w:rsid w:val="007254CC"/>
    <w:rsid w:val="00774682"/>
    <w:rsid w:val="00792D65"/>
    <w:rsid w:val="007C15AE"/>
    <w:rsid w:val="007C4882"/>
    <w:rsid w:val="007D45A3"/>
    <w:rsid w:val="007F1E25"/>
    <w:rsid w:val="0081265B"/>
    <w:rsid w:val="00944582"/>
    <w:rsid w:val="00985F2A"/>
    <w:rsid w:val="0099091C"/>
    <w:rsid w:val="00997E16"/>
    <w:rsid w:val="009D0910"/>
    <w:rsid w:val="00A212BA"/>
    <w:rsid w:val="00AA4FFA"/>
    <w:rsid w:val="00AD5E05"/>
    <w:rsid w:val="00AE0EFB"/>
    <w:rsid w:val="00B11D55"/>
    <w:rsid w:val="00B26DDB"/>
    <w:rsid w:val="00B30FB9"/>
    <w:rsid w:val="00B82AD4"/>
    <w:rsid w:val="00B8547C"/>
    <w:rsid w:val="00B87C52"/>
    <w:rsid w:val="00C41239"/>
    <w:rsid w:val="00C65958"/>
    <w:rsid w:val="00CA2A05"/>
    <w:rsid w:val="00CC5ADD"/>
    <w:rsid w:val="00DA2189"/>
    <w:rsid w:val="00DB6847"/>
    <w:rsid w:val="00DC1021"/>
    <w:rsid w:val="00DF2623"/>
    <w:rsid w:val="00E206E7"/>
    <w:rsid w:val="00EB7FDB"/>
    <w:rsid w:val="00ED4B3D"/>
    <w:rsid w:val="00F809E2"/>
    <w:rsid w:val="00F94463"/>
    <w:rsid w:val="00F97AD2"/>
    <w:rsid w:val="00FF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A4AF3"/>
  <w15:docId w15:val="{2ED588C0-87C3-487A-B850-562348BC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5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45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4501"/>
  </w:style>
  <w:style w:type="paragraph" w:styleId="Piedepgina">
    <w:name w:val="footer"/>
    <w:basedOn w:val="Normal"/>
    <w:link w:val="PiedepginaCar"/>
    <w:uiPriority w:val="99"/>
    <w:unhideWhenUsed/>
    <w:rsid w:val="004D45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4501"/>
  </w:style>
  <w:style w:type="paragraph" w:styleId="Textodeglobo">
    <w:name w:val="Balloon Text"/>
    <w:basedOn w:val="Normal"/>
    <w:link w:val="TextodegloboCar"/>
    <w:uiPriority w:val="99"/>
    <w:semiHidden/>
    <w:unhideWhenUsed/>
    <w:rsid w:val="004D4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450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1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11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intranet.te.gob.mx/identidad/logos_TEPJF_imagen/nuevo_logo_TEPJF_cafe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14199-A367-4188-A36A-6727ABF9F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Karell Herrera Rodriguez</dc:creator>
  <cp:lastModifiedBy>Ana María Leyva Pérez</cp:lastModifiedBy>
  <cp:revision>51</cp:revision>
  <dcterms:created xsi:type="dcterms:W3CDTF">2016-01-19T19:18:00Z</dcterms:created>
  <dcterms:modified xsi:type="dcterms:W3CDTF">2017-08-11T00:36:00Z</dcterms:modified>
</cp:coreProperties>
</file>