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94E7" w14:textId="4E993F91" w:rsidR="00C64BD3" w:rsidRPr="00125CD2" w:rsidRDefault="00125CD2" w:rsidP="00125CD2">
      <w:pPr>
        <w:spacing w:before="100" w:beforeAutospacing="1" w:after="100" w:afterAutospacing="1" w:line="23" w:lineRule="atLeast"/>
        <w:rPr>
          <w:b/>
          <w:bCs/>
        </w:rPr>
      </w:pPr>
      <w:r w:rsidRPr="00125CD2">
        <w:rPr>
          <w:b/>
          <w:bCs/>
        </w:rPr>
        <w:t>Ficha Técnica</w:t>
      </w:r>
    </w:p>
    <w:p w14:paraId="72C2FD07" w14:textId="2D98B104" w:rsidR="00125CD2" w:rsidRDefault="00125CD2" w:rsidP="00125CD2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  <w:contextualSpacing w:val="0"/>
      </w:pPr>
      <w:r>
        <w:t>Identificación general del proyecto</w:t>
      </w:r>
    </w:p>
    <w:tbl>
      <w:tblPr>
        <w:tblW w:w="44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952"/>
      </w:tblGrid>
      <w:tr w:rsidR="00125CD2" w:rsidRPr="00125CD2" w14:paraId="10E60A7E" w14:textId="77777777" w:rsidTr="00125CD2">
        <w:trPr>
          <w:trHeight w:val="56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F2719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Proyecto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F03" w14:textId="67CD74E6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3A5EE850" w14:textId="77777777" w:rsidTr="00125CD2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D35C0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Presupuesto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682" w14:textId="500A82A8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54DE11F" w14:textId="77777777" w:rsidTr="00125CD2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30BCB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Categoría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es-MX"/>
              <w14:ligatures w14:val="none"/>
            </w:rPr>
            <w:alias w:val="Categoría"/>
            <w:tag w:val="Categoría"/>
            <w:id w:val="63385273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Proceso electoral" w:value="Proceso electoral"/>
              <w:listItem w:displayText="Modernización" w:value="Modernización"/>
              <w:listItem w:displayText="Especiales" w:value="Especiales"/>
              <w:listItem w:displayText="Obras" w:value="Obras"/>
              <w:listItem w:displayText="Continuidad" w:value="Continuidad"/>
            </w:dropDownList>
          </w:sdtPr>
          <w:sdtContent>
            <w:tc>
              <w:tcPr>
                <w:tcW w:w="3750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DE85692" w14:textId="65A4E8FC" w:rsidR="00125CD2" w:rsidRPr="00125CD2" w:rsidRDefault="002D35F0" w:rsidP="00125CD2">
                <w:pPr>
                  <w:spacing w:before="100" w:beforeAutospacing="1" w:after="100" w:afterAutospacing="1" w:line="23" w:lineRule="atLeast"/>
                  <w:rPr>
                    <w:rFonts w:ascii="Calibri" w:eastAsia="Times New Roman" w:hAnsi="Calibri" w:cs="Calibri"/>
                    <w:color w:val="000000"/>
                    <w:kern w:val="0"/>
                    <w:sz w:val="22"/>
                    <w:szCs w:val="22"/>
                    <w:lang w:eastAsia="es-MX"/>
                    <w14:ligatures w14:val="none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125CD2" w:rsidRPr="00125CD2" w14:paraId="23196F97" w14:textId="77777777" w:rsidTr="00125CD2">
        <w:trPr>
          <w:trHeight w:val="567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26A68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Unidad Administrativa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346" w14:textId="34C080D3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</w:tbl>
    <w:p w14:paraId="5FEA102A" w14:textId="271C1F49" w:rsidR="00125CD2" w:rsidRDefault="00125CD2" w:rsidP="00125CD2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  <w:contextualSpacing w:val="0"/>
      </w:pPr>
      <w:r>
        <w:t>Descripción del proyecto</w:t>
      </w:r>
    </w:p>
    <w:tbl>
      <w:tblPr>
        <w:tblW w:w="79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5980"/>
      </w:tblGrid>
      <w:tr w:rsidR="00125CD2" w:rsidRPr="00125CD2" w14:paraId="3590F393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5981D0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Diagnóstico de la situación actual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BD7" w14:textId="581AE276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9DAD0D7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D1849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Detección de necesidades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FBF" w14:textId="1A6EB178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4739F48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AB99F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Descripción del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556" w14:textId="239B11F3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64BD768B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29275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Objetivo del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B5F" w14:textId="0F0C6A73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ECB002E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99613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Objetivos específicos del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019" w14:textId="6A5C8914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529D4C38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2E3B7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Población objetivo y área de enfoque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8D3" w14:textId="7B03B328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5DFE6280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1EAD0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Riesgos asociados al proyecto y su impacto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209" w14:textId="57FCFF24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606D7BBF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5C389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Descripción de alternativas y justificación del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BFC" w14:textId="1FD4DA6D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125CD2" w:rsidRPr="00125CD2" w14:paraId="7F6A516C" w14:textId="77777777" w:rsidTr="00CA282B">
        <w:trPr>
          <w:trHeight w:val="92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4033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Optimizaciones en el escenario sin proyecto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15B" w14:textId="43CC52FA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</w:tbl>
    <w:p w14:paraId="1302FBFC" w14:textId="74A8ECC0" w:rsidR="00125CD2" w:rsidRDefault="00125CD2" w:rsidP="00125CD2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>
        <w:lastRenderedPageBreak/>
        <w:t>Beneficios esperados del proyecto</w:t>
      </w:r>
    </w:p>
    <w:tbl>
      <w:tblPr>
        <w:tblW w:w="7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953"/>
      </w:tblGrid>
      <w:tr w:rsidR="00125CD2" w:rsidRPr="00125CD2" w14:paraId="7D26347D" w14:textId="77777777" w:rsidTr="00125CD2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6BADE" w14:textId="77777777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25CD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Descripción de los beneficios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2EE" w14:textId="10981053" w:rsidR="00125CD2" w:rsidRPr="00125CD2" w:rsidRDefault="00125CD2" w:rsidP="00125CD2">
            <w:pPr>
              <w:spacing w:before="100" w:beforeAutospacing="1" w:after="100" w:afterAutospacing="1" w:line="23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</w:tbl>
    <w:p w14:paraId="4D8C2248" w14:textId="77777777" w:rsidR="00125CD2" w:rsidRDefault="00125CD2" w:rsidP="00125CD2">
      <w:pPr>
        <w:spacing w:before="100" w:beforeAutospacing="1" w:after="100" w:afterAutospacing="1" w:line="23" w:lineRule="atLeas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573"/>
        <w:gridCol w:w="573"/>
        <w:gridCol w:w="573"/>
        <w:gridCol w:w="573"/>
        <w:gridCol w:w="1432"/>
        <w:gridCol w:w="2293"/>
      </w:tblGrid>
      <w:tr w:rsidR="00125CD2" w14:paraId="3AB24FF3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4FE4A88A" w14:textId="77777777" w:rsidR="00125CD2" w:rsidRPr="00E609CB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Optimiza o mejora procesos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222A388" w14:textId="77777777" w:rsidR="00125CD2" w:rsidRPr="00E609CB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E609CB"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55E85360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CD361D7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645D5862" w14:textId="39BAA4E5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6C149B4A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6D96511A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08430266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65B200B5" w14:textId="47E6AC44" w:rsidR="00125CD2" w:rsidRPr="00E609CB" w:rsidRDefault="008B7260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Previene o mitiga</w:t>
            </w:r>
            <w:r w:rsidR="00125CD2">
              <w:rPr>
                <w:rFonts w:ascii="Myriad Pro Light" w:hAnsi="Myriad Pro Light"/>
                <w:b/>
              </w:rPr>
              <w:t xml:space="preserve"> un riesgo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78D1FB03" w14:textId="77777777" w:rsidR="00125CD2" w:rsidRPr="00E609CB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2A97AB6F" w14:textId="4B132D38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7989938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543AAF4B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6A63A1B1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0B3EEE27" w14:textId="4E27F8C0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2A8FFF2C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0DBFA753" w14:textId="77777777" w:rsidR="00125CD2" w:rsidRPr="000E7A67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Atiende recomendaciones derivadas de auditorías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0C82CB56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 w:rsidRPr="00E609CB"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10BF4DDB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61A7319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0FBE43D4" w14:textId="4854C014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13CC2E8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630DFC2C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01A579E0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713D16FE" w14:textId="77777777" w:rsidR="00125CD2" w:rsidRPr="00BF2746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El proyecto es de continuidad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FA81093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7D90AC71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2347179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20F203B4" w14:textId="7659A5C4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7F84D492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25DBF07C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37A16627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44413C06" w14:textId="77777777" w:rsidR="00125CD2" w:rsidRPr="00BF2746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Atiende instrucciones de la Comisión de Administración o de algún Comité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5A88E1F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 w:rsidRPr="00E609CB"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7E60F554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68B08EF3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5868EECC" w14:textId="68393C9F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4C9DDEE0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5F7C1E40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3CED5F41" w14:textId="77777777" w:rsidTr="00755491">
        <w:trPr>
          <w:trHeight w:val="1474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45D8A508" w14:textId="77777777" w:rsidR="00125CD2" w:rsidRPr="00D06EB7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El proyecto requiere de una compra anticipada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23400CF5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6B3DDFCE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FBFC2A5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3A9B017E" w14:textId="76D799AB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67951889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5DDB30D6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  <w:tr w:rsidR="00125CD2" w14:paraId="20F8970A" w14:textId="77777777" w:rsidTr="00755491">
        <w:trPr>
          <w:trHeight w:val="1668"/>
          <w:jc w:val="center"/>
        </w:trPr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796C0E76" w14:textId="77777777" w:rsidR="00125CD2" w:rsidRPr="000E3A1F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El proyecto preserva, conserva o incluye mantenimiento de espacios, bienes o servicios del TEPJF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173BA81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  <w:r w:rsidRPr="00E609CB">
              <w:rPr>
                <w:rFonts w:ascii="Myriad Pro Light" w:hAnsi="Myriad Pro Light"/>
                <w:b/>
              </w:rPr>
              <w:t>Sí</w:t>
            </w:r>
          </w:p>
        </w:tc>
        <w:tc>
          <w:tcPr>
            <w:tcW w:w="573" w:type="dxa"/>
            <w:vAlign w:val="center"/>
          </w:tcPr>
          <w:p w14:paraId="0FC6C799" w14:textId="482F2344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57E3FF2A" w14:textId="77777777" w:rsidR="00125CD2" w:rsidRPr="009C0E40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9C0E40">
              <w:rPr>
                <w:rFonts w:ascii="Myriad Pro Light" w:hAnsi="Myriad Pro Light"/>
                <w:b/>
              </w:rPr>
              <w:t>No</w:t>
            </w:r>
          </w:p>
        </w:tc>
        <w:tc>
          <w:tcPr>
            <w:tcW w:w="573" w:type="dxa"/>
            <w:vAlign w:val="center"/>
          </w:tcPr>
          <w:p w14:paraId="60C0CC24" w14:textId="77777777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5F6471C5" w14:textId="77777777" w:rsidR="00125CD2" w:rsidRPr="00453DDC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  <w:b/>
                <w:bCs/>
              </w:rPr>
            </w:pPr>
            <w:r w:rsidRPr="00453DDC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2293" w:type="dxa"/>
            <w:vAlign w:val="center"/>
          </w:tcPr>
          <w:p w14:paraId="2B6D739A" w14:textId="0CF45D70" w:rsidR="00125CD2" w:rsidRDefault="00125CD2" w:rsidP="00125CD2">
            <w:pPr>
              <w:spacing w:before="100" w:beforeAutospacing="1" w:after="100" w:afterAutospacing="1" w:line="23" w:lineRule="atLeast"/>
              <w:rPr>
                <w:rFonts w:ascii="Myriad Pro Light" w:hAnsi="Myriad Pro Light"/>
              </w:rPr>
            </w:pPr>
          </w:p>
        </w:tc>
      </w:tr>
    </w:tbl>
    <w:p w14:paraId="57F75364" w14:textId="0B7ADF1A" w:rsidR="00125CD2" w:rsidRDefault="00125CD2" w:rsidP="00125CD2">
      <w:pPr>
        <w:spacing w:before="100" w:beforeAutospacing="1" w:after="100" w:afterAutospacing="1" w:line="23" w:lineRule="atLeast"/>
      </w:pPr>
      <w:r>
        <w:lastRenderedPageBreak/>
        <w:t>Impacto del proyecto</w:t>
      </w:r>
      <w:r w:rsidR="00724B17">
        <w:t xml:space="preserve"> (marco con una X).</w:t>
      </w:r>
    </w:p>
    <w:tbl>
      <w:tblPr>
        <w:tblStyle w:val="Tablaconcuadrcula"/>
        <w:tblW w:w="7961" w:type="dxa"/>
        <w:jc w:val="center"/>
        <w:tblLook w:val="04A0" w:firstRow="1" w:lastRow="0" w:firstColumn="1" w:lastColumn="0" w:noHBand="0" w:noVBand="1"/>
      </w:tblPr>
      <w:tblGrid>
        <w:gridCol w:w="6824"/>
        <w:gridCol w:w="1137"/>
      </w:tblGrid>
      <w:tr w:rsidR="00125CD2" w14:paraId="5A8A0133" w14:textId="77777777" w:rsidTr="00755491">
        <w:trPr>
          <w:trHeight w:val="829"/>
          <w:jc w:val="center"/>
        </w:trPr>
        <w:tc>
          <w:tcPr>
            <w:tcW w:w="6824" w:type="dxa"/>
            <w:shd w:val="clear" w:color="auto" w:fill="D9D9D9" w:themeFill="background1" w:themeFillShade="D9"/>
            <w:vAlign w:val="center"/>
          </w:tcPr>
          <w:p w14:paraId="45EDD426" w14:textId="77777777" w:rsidR="00125CD2" w:rsidRDefault="00125CD2" w:rsidP="00125CD2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  <w:r w:rsidRPr="00382772">
              <w:rPr>
                <w:rFonts w:ascii="Myriad Pro Light" w:hAnsi="Myriad Pro Light"/>
              </w:rPr>
              <w:t>El impacto del valor público que genera el proyecto beneficia principalmente al personal del TEPJF</w:t>
            </w:r>
            <w:r>
              <w:rPr>
                <w:rFonts w:ascii="Myriad Pro Light" w:hAnsi="Myriad Pro Light"/>
              </w:rPr>
              <w:t>.</w:t>
            </w:r>
          </w:p>
        </w:tc>
        <w:tc>
          <w:tcPr>
            <w:tcW w:w="1137" w:type="dxa"/>
            <w:vAlign w:val="center"/>
          </w:tcPr>
          <w:p w14:paraId="4FF08E25" w14:textId="665923FF" w:rsidR="00125CD2" w:rsidRDefault="00125CD2" w:rsidP="00125CD2">
            <w:pPr>
              <w:spacing w:before="100" w:beforeAutospacing="1" w:after="100" w:afterAutospacing="1" w:line="23" w:lineRule="atLeast"/>
              <w:jc w:val="center"/>
              <w:rPr>
                <w:rFonts w:ascii="Myriad Pro Light" w:hAnsi="Myriad Pro Light"/>
              </w:rPr>
            </w:pPr>
          </w:p>
        </w:tc>
      </w:tr>
      <w:tr w:rsidR="00125CD2" w14:paraId="68142406" w14:textId="77777777" w:rsidTr="00755491">
        <w:trPr>
          <w:trHeight w:val="849"/>
          <w:jc w:val="center"/>
        </w:trPr>
        <w:tc>
          <w:tcPr>
            <w:tcW w:w="6824" w:type="dxa"/>
            <w:shd w:val="clear" w:color="auto" w:fill="D9D9D9" w:themeFill="background1" w:themeFillShade="D9"/>
            <w:vAlign w:val="center"/>
          </w:tcPr>
          <w:p w14:paraId="7B5CE09C" w14:textId="77777777" w:rsidR="00125CD2" w:rsidRDefault="00125CD2" w:rsidP="00125CD2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  <w:r w:rsidRPr="00C92934">
              <w:rPr>
                <w:rFonts w:ascii="Myriad Pro Light" w:hAnsi="Myriad Pro Light"/>
              </w:rPr>
              <w:t>El impacto del valor público que genera el proyecto beneficia principalmente a personal externo del TEPJF.</w:t>
            </w:r>
          </w:p>
        </w:tc>
        <w:tc>
          <w:tcPr>
            <w:tcW w:w="1137" w:type="dxa"/>
            <w:vAlign w:val="center"/>
          </w:tcPr>
          <w:p w14:paraId="3521ADC5" w14:textId="77777777" w:rsidR="00125CD2" w:rsidRDefault="00125CD2" w:rsidP="00125CD2">
            <w:pPr>
              <w:spacing w:before="100" w:beforeAutospacing="1" w:after="100" w:afterAutospacing="1" w:line="23" w:lineRule="atLeast"/>
              <w:jc w:val="center"/>
              <w:rPr>
                <w:rFonts w:ascii="Myriad Pro Light" w:hAnsi="Myriad Pro Light"/>
              </w:rPr>
            </w:pPr>
          </w:p>
        </w:tc>
      </w:tr>
      <w:tr w:rsidR="00125CD2" w14:paraId="07465E7C" w14:textId="77777777" w:rsidTr="00755491">
        <w:trPr>
          <w:trHeight w:val="829"/>
          <w:jc w:val="center"/>
        </w:trPr>
        <w:tc>
          <w:tcPr>
            <w:tcW w:w="6824" w:type="dxa"/>
            <w:shd w:val="clear" w:color="auto" w:fill="D9D9D9" w:themeFill="background1" w:themeFillShade="D9"/>
            <w:vAlign w:val="center"/>
          </w:tcPr>
          <w:p w14:paraId="67B6E2A1" w14:textId="77777777" w:rsidR="00125CD2" w:rsidRDefault="00125CD2" w:rsidP="00125CD2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  <w:r w:rsidRPr="00C92934">
              <w:rPr>
                <w:rFonts w:ascii="Myriad Pro Light" w:hAnsi="Myriad Pro Light"/>
              </w:rPr>
              <w:t>El impacto del valor público que genera el proyecto beneficia tanto al personal interno como externo del TEPJF.</w:t>
            </w:r>
          </w:p>
        </w:tc>
        <w:tc>
          <w:tcPr>
            <w:tcW w:w="1137" w:type="dxa"/>
            <w:vAlign w:val="center"/>
          </w:tcPr>
          <w:p w14:paraId="6E211C44" w14:textId="77777777" w:rsidR="00125CD2" w:rsidRDefault="00125CD2" w:rsidP="00125CD2">
            <w:pPr>
              <w:spacing w:before="100" w:beforeAutospacing="1" w:after="100" w:afterAutospacing="1" w:line="23" w:lineRule="atLeast"/>
              <w:jc w:val="center"/>
              <w:rPr>
                <w:rFonts w:ascii="Myriad Pro Light" w:hAnsi="Myriad Pro Light"/>
              </w:rPr>
            </w:pPr>
          </w:p>
        </w:tc>
      </w:tr>
    </w:tbl>
    <w:p w14:paraId="33D3FFC0" w14:textId="35D69A16" w:rsidR="00125CD2" w:rsidRDefault="00125CD2" w:rsidP="00125CD2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125CD2">
        <w:t>Alineación con documentos de planeación estratégica y normatividad.</w:t>
      </w:r>
    </w:p>
    <w:tbl>
      <w:tblPr>
        <w:tblStyle w:val="Tablaconcuadrcula"/>
        <w:tblW w:w="8715" w:type="dxa"/>
        <w:jc w:val="center"/>
        <w:tblLook w:val="04A0" w:firstRow="1" w:lastRow="0" w:firstColumn="1" w:lastColumn="0" w:noHBand="0" w:noVBand="1"/>
      </w:tblPr>
      <w:tblGrid>
        <w:gridCol w:w="1666"/>
        <w:gridCol w:w="1380"/>
        <w:gridCol w:w="5669"/>
      </w:tblGrid>
      <w:tr w:rsidR="00125CD2" w14:paraId="0CCD8E61" w14:textId="77777777" w:rsidTr="00451771">
        <w:trPr>
          <w:trHeight w:val="937"/>
          <w:jc w:val="center"/>
        </w:trPr>
        <w:tc>
          <w:tcPr>
            <w:tcW w:w="1666" w:type="dxa"/>
            <w:vMerge w:val="restart"/>
            <w:shd w:val="clear" w:color="auto" w:fill="D9D9D9" w:themeFill="background1" w:themeFillShade="D9"/>
            <w:vAlign w:val="center"/>
          </w:tcPr>
          <w:p w14:paraId="6723EA84" w14:textId="77777777" w:rsidR="00125CD2" w:rsidRPr="005E1F5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5E1F52">
              <w:rPr>
                <w:rFonts w:ascii="Myriad Pro Light" w:hAnsi="Myriad Pro Light"/>
                <w:b/>
              </w:rPr>
              <w:t>Alineación al PEI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67E8AD4E" w14:textId="77777777" w:rsidR="00125CD2" w:rsidRPr="003F5D0F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3F5D0F">
              <w:rPr>
                <w:rFonts w:ascii="Myriad Pro Light" w:hAnsi="Myriad Pro Light"/>
                <w:b/>
              </w:rPr>
              <w:t>Objetivo estratégico</w:t>
            </w:r>
          </w:p>
        </w:tc>
        <w:tc>
          <w:tcPr>
            <w:tcW w:w="5669" w:type="dxa"/>
            <w:vAlign w:val="center"/>
          </w:tcPr>
          <w:p w14:paraId="644D83FE" w14:textId="6F6DD594" w:rsidR="00125CD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</w:p>
        </w:tc>
      </w:tr>
      <w:tr w:rsidR="00125CD2" w14:paraId="42624AB0" w14:textId="77777777" w:rsidTr="00451771">
        <w:trPr>
          <w:trHeight w:val="937"/>
          <w:jc w:val="center"/>
        </w:trPr>
        <w:tc>
          <w:tcPr>
            <w:tcW w:w="1666" w:type="dxa"/>
            <w:vMerge/>
            <w:shd w:val="clear" w:color="auto" w:fill="D9D9D9" w:themeFill="background1" w:themeFillShade="D9"/>
            <w:vAlign w:val="center"/>
          </w:tcPr>
          <w:p w14:paraId="44DBD051" w14:textId="77777777" w:rsidR="00125CD2" w:rsidRPr="005E1F5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3FD38C4B" w14:textId="77777777" w:rsidR="00125CD2" w:rsidRPr="003F5D0F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3F5D0F">
              <w:rPr>
                <w:rFonts w:ascii="Myriad Pro Light" w:hAnsi="Myriad Pro Light"/>
                <w:b/>
              </w:rPr>
              <w:t>Línea estratégica</w:t>
            </w:r>
          </w:p>
        </w:tc>
        <w:tc>
          <w:tcPr>
            <w:tcW w:w="5669" w:type="dxa"/>
            <w:vAlign w:val="center"/>
          </w:tcPr>
          <w:p w14:paraId="31B9DD0F" w14:textId="63A776B0" w:rsidR="00125CD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</w:p>
        </w:tc>
      </w:tr>
      <w:tr w:rsidR="00125CD2" w14:paraId="1E8951E1" w14:textId="77777777" w:rsidTr="00451771">
        <w:trPr>
          <w:trHeight w:val="937"/>
          <w:jc w:val="center"/>
        </w:trPr>
        <w:tc>
          <w:tcPr>
            <w:tcW w:w="1666" w:type="dxa"/>
            <w:vMerge/>
            <w:shd w:val="clear" w:color="auto" w:fill="D9D9D9" w:themeFill="background1" w:themeFillShade="D9"/>
            <w:vAlign w:val="center"/>
          </w:tcPr>
          <w:p w14:paraId="4FD80B4B" w14:textId="77777777" w:rsidR="00125CD2" w:rsidRPr="005E1F5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2E360F6B" w14:textId="77777777" w:rsidR="00125CD2" w:rsidRPr="003F5D0F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3F5D0F">
              <w:rPr>
                <w:rFonts w:ascii="Myriad Pro Light" w:hAnsi="Myriad Pro Light"/>
                <w:b/>
              </w:rPr>
              <w:t>Línea específica</w:t>
            </w:r>
          </w:p>
        </w:tc>
        <w:tc>
          <w:tcPr>
            <w:tcW w:w="5669" w:type="dxa"/>
            <w:vAlign w:val="center"/>
          </w:tcPr>
          <w:p w14:paraId="6AFA472C" w14:textId="2A813BBE" w:rsidR="00125CD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</w:p>
        </w:tc>
      </w:tr>
      <w:tr w:rsidR="00125CD2" w14:paraId="584442A5" w14:textId="77777777" w:rsidTr="00451771">
        <w:trPr>
          <w:trHeight w:val="937"/>
          <w:jc w:val="center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516F7FD" w14:textId="77777777" w:rsidR="00125CD2" w:rsidRPr="008F18C7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Alineación a las Prioridades Institucionales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2D3450D2" w14:textId="77777777" w:rsidR="00125CD2" w:rsidRPr="00782068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Prioridad</w:t>
            </w:r>
          </w:p>
        </w:tc>
        <w:tc>
          <w:tcPr>
            <w:tcW w:w="5669" w:type="dxa"/>
            <w:vAlign w:val="center"/>
          </w:tcPr>
          <w:p w14:paraId="4B0D4CB3" w14:textId="3ADDC0E4" w:rsidR="00125CD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</w:p>
        </w:tc>
      </w:tr>
      <w:tr w:rsidR="00125CD2" w14:paraId="4DAC171B" w14:textId="77777777" w:rsidTr="00451771">
        <w:trPr>
          <w:trHeight w:val="937"/>
          <w:jc w:val="center"/>
        </w:trPr>
        <w:tc>
          <w:tcPr>
            <w:tcW w:w="3046" w:type="dxa"/>
            <w:gridSpan w:val="2"/>
            <w:shd w:val="clear" w:color="auto" w:fill="D9D9D9" w:themeFill="background1" w:themeFillShade="D9"/>
            <w:vAlign w:val="center"/>
          </w:tcPr>
          <w:p w14:paraId="4DBDA90E" w14:textId="470C2AEF" w:rsidR="00125CD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 w:rsidRPr="0031484D">
              <w:rPr>
                <w:rFonts w:ascii="Myriad Pro Light" w:hAnsi="Myriad Pro Light"/>
                <w:b/>
              </w:rPr>
              <w:t>Descripción de cómo el proyecto contribuye a la consecución de los objetivos y estrategias establecidas en el Plan Estratégico Institucional</w:t>
            </w:r>
            <w:r w:rsidR="006448C2">
              <w:rPr>
                <w:rFonts w:ascii="Myriad Pro Light" w:hAnsi="Myriad Pro Light"/>
                <w:b/>
              </w:rPr>
              <w:t>,</w:t>
            </w:r>
            <w:r w:rsidRPr="0031484D">
              <w:rPr>
                <w:rFonts w:ascii="Myriad Pro Light" w:hAnsi="Myriad Pro Light"/>
                <w:b/>
              </w:rPr>
              <w:t xml:space="preserve"> </w:t>
            </w:r>
            <w:r w:rsidR="006448C2">
              <w:rPr>
                <w:rFonts w:ascii="Myriad Pro Light" w:hAnsi="Myriad Pro Light"/>
                <w:b/>
              </w:rPr>
              <w:t>o</w:t>
            </w:r>
            <w:r w:rsidRPr="0031484D">
              <w:rPr>
                <w:rFonts w:ascii="Myriad Pro Light" w:hAnsi="Myriad Pro Light"/>
                <w:b/>
              </w:rPr>
              <w:t xml:space="preserve"> en las Premisas y </w:t>
            </w:r>
            <w:r w:rsidR="006448C2">
              <w:rPr>
                <w:rFonts w:ascii="Myriad Pro Light" w:hAnsi="Myriad Pro Light"/>
                <w:b/>
              </w:rPr>
              <w:t>P</w:t>
            </w:r>
            <w:r w:rsidRPr="0031484D">
              <w:rPr>
                <w:rFonts w:ascii="Myriad Pro Light" w:hAnsi="Myriad Pro Light"/>
                <w:b/>
              </w:rPr>
              <w:t xml:space="preserve">rioridades </w:t>
            </w:r>
            <w:r w:rsidR="006448C2">
              <w:rPr>
                <w:rFonts w:ascii="Myriad Pro Light" w:hAnsi="Myriad Pro Light"/>
                <w:b/>
              </w:rPr>
              <w:t>I</w:t>
            </w:r>
            <w:r w:rsidRPr="0031484D">
              <w:rPr>
                <w:rFonts w:ascii="Myriad Pro Light" w:hAnsi="Myriad Pro Light"/>
                <w:b/>
              </w:rPr>
              <w:t>nstitucionales 202</w:t>
            </w:r>
            <w:r>
              <w:rPr>
                <w:rFonts w:ascii="Myriad Pro Light" w:hAnsi="Myriad Pro Light"/>
                <w:b/>
              </w:rPr>
              <w:t>5</w:t>
            </w:r>
            <w:r w:rsidRPr="0031484D">
              <w:rPr>
                <w:rFonts w:ascii="Myriad Pro Light" w:hAnsi="Myriad Pro Light"/>
                <w:b/>
              </w:rPr>
              <w:t>.</w:t>
            </w:r>
          </w:p>
        </w:tc>
        <w:tc>
          <w:tcPr>
            <w:tcW w:w="5669" w:type="dxa"/>
            <w:vAlign w:val="center"/>
          </w:tcPr>
          <w:p w14:paraId="000B5442" w14:textId="683DAEA3" w:rsidR="00125CD2" w:rsidRPr="00846898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</w:p>
        </w:tc>
      </w:tr>
      <w:tr w:rsidR="00125CD2" w14:paraId="23596192" w14:textId="77777777" w:rsidTr="00451771">
        <w:trPr>
          <w:trHeight w:val="937"/>
          <w:jc w:val="center"/>
        </w:trPr>
        <w:tc>
          <w:tcPr>
            <w:tcW w:w="3046" w:type="dxa"/>
            <w:gridSpan w:val="2"/>
            <w:shd w:val="clear" w:color="auto" w:fill="D9D9D9" w:themeFill="background1" w:themeFillShade="D9"/>
            <w:vAlign w:val="center"/>
          </w:tcPr>
          <w:p w14:paraId="5DFF4A50" w14:textId="77777777" w:rsidR="00125CD2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Fundamento normativo</w:t>
            </w:r>
          </w:p>
        </w:tc>
        <w:tc>
          <w:tcPr>
            <w:tcW w:w="5669" w:type="dxa"/>
            <w:vAlign w:val="center"/>
          </w:tcPr>
          <w:p w14:paraId="25D2CEEF" w14:textId="21618BD1" w:rsidR="00125CD2" w:rsidRPr="00846898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</w:rPr>
            </w:pPr>
          </w:p>
        </w:tc>
      </w:tr>
      <w:tr w:rsidR="00125CD2" w14:paraId="1ED98AC6" w14:textId="77777777" w:rsidTr="00451771">
        <w:trPr>
          <w:trHeight w:val="937"/>
          <w:jc w:val="center"/>
        </w:trPr>
        <w:tc>
          <w:tcPr>
            <w:tcW w:w="3046" w:type="dxa"/>
            <w:gridSpan w:val="2"/>
            <w:shd w:val="clear" w:color="auto" w:fill="D9D9D9" w:themeFill="background1" w:themeFillShade="D9"/>
            <w:vAlign w:val="center"/>
          </w:tcPr>
          <w:p w14:paraId="3700E11A" w14:textId="77777777" w:rsidR="00125CD2" w:rsidRPr="0023792F" w:rsidRDefault="00125CD2" w:rsidP="007C37F9">
            <w:pPr>
              <w:spacing w:before="100" w:beforeAutospacing="1" w:after="100" w:afterAutospacing="1" w:line="23" w:lineRule="atLeast"/>
              <w:jc w:val="both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Alineación al Plan Nacional de Desarrollo</w:t>
            </w:r>
          </w:p>
        </w:tc>
        <w:sdt>
          <w:sdtPr>
            <w:rPr>
              <w:rFonts w:ascii="Myriad Pro Light" w:hAnsi="Myriad Pro Light"/>
            </w:rPr>
            <w:alias w:val="PND"/>
            <w:tag w:val="PND"/>
            <w:id w:val="-124781605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Erradicar la corrupción, el dispendio y la frivolidad" w:value="Erradicar la corrupción, el dispendio y la frivolidad"/>
              <w:listItem w:displayText="Recuperar el estado de derecho" w:value="Recuperar el estado de derecho"/>
              <w:listItem w:displayText="Separar el poder político del poder económico" w:value="Separar el poder político del poder económico"/>
              <w:listItem w:displayText="Cambio de paradigma en seguridad" w:value="Cambio de paradigma en seguridad"/>
              <w:listItem w:displayText="Hacia una democracia participativa" w:value="Hacia una democracia participativa"/>
              <w:listItem w:displayText="Revocación del mandato" w:value="Revocación del mandato"/>
              <w:listItem w:displayText="Consulta popular" w:value="Consulta popular"/>
              <w:listItem w:displayText="Mandar obedeciendo" w:value="Mandar obedeciendo"/>
              <w:listItem w:displayText="Política exterior: recuperación de los principios" w:value="Política exterior: recuperación de los principios"/>
              <w:listItem w:displayText="Migración: soluciones de raíz" w:value="Migración: soluciones de raíz"/>
              <w:listItem w:displayText="Libertad e igualdad" w:value="Libertad e igualdad"/>
              <w:listItem w:displayText="Construir un país con bienestar" w:value="Construir un país con bienestar"/>
              <w:listItem w:displayText="Desarrollo sostenible" w:value="Desarrollo sostenible"/>
              <w:listItem w:displayText="Derecho a la educación" w:value="Derecho a la educación"/>
              <w:listItem w:displayText="Salud para toda la población" w:value="Salud para toda la población"/>
              <w:listItem w:displayText="Instituto Nacional de Salud para el Bienestar" w:value="Instituto Nacional de Salud para el Bienestar"/>
              <w:listItem w:displayText="Cultura para la paz, para el bienestar y para todos" w:value="Cultura para la paz, para el bienestar y para todos"/>
              <w:listItem w:displayText="Detonar el crecimiento" w:value="Detonar el crecimiento"/>
              <w:listItem w:displayText="Mantener finanzas sanas" w:value="Mantener finanzas sanas"/>
              <w:listItem w:displayText="No más incrementos impositivos" w:value="No más incrementos impositivos"/>
              <w:listItem w:displayText="Respeto a los contratos existentes y aliento a la inversión privada" w:value="Respeto a los contratos existentes y aliento a la inversión privada"/>
              <w:listItem w:displayText="Rescate del sector energético" w:value="Rescate del sector energético"/>
              <w:listItem w:displayText="Impulsar la reactivación económica, el mercado interno y el empleo" w:value="Impulsar la reactivación económica, el mercado interno y el empleo"/>
              <w:listItem w:displayText="Creación del Banco del Bienestar" w:value="Creación del Banco del Bienestar"/>
              <w:listItem w:displayText="Construcción de caminos rurales" w:value="Construcción de caminos rurales"/>
              <w:listItem w:displayText="Cobertura de Internet para todo el país" w:value="Cobertura de Internet para todo el país"/>
              <w:listItem w:displayText="Autosuficiencia alimentaria y rescate del campo" w:value="Autosuficiencia alimentaria y rescate del campo"/>
              <w:listItem w:displayText="Ciencia y tecnología" w:value="Ciencia y tecnología"/>
              <w:listItem w:displayText="El deporte es salud, cohesión social y orgullo nacional" w:value="El deporte es salud, cohesión social y orgullo nacional"/>
            </w:dropDownList>
          </w:sdtPr>
          <w:sdtContent>
            <w:tc>
              <w:tcPr>
                <w:tcW w:w="5669" w:type="dxa"/>
                <w:vAlign w:val="center"/>
              </w:tcPr>
              <w:p w14:paraId="37C86BBA" w14:textId="1161B7BA" w:rsidR="00125CD2" w:rsidRPr="00846898" w:rsidRDefault="00AA13D2" w:rsidP="007C37F9">
                <w:pPr>
                  <w:spacing w:before="100" w:beforeAutospacing="1" w:after="100" w:afterAutospacing="1" w:line="23" w:lineRule="atLeast"/>
                  <w:jc w:val="both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</w:tbl>
    <w:p w14:paraId="7069863F" w14:textId="77777777" w:rsidR="00451771" w:rsidRDefault="00451771" w:rsidP="00451771">
      <w:pPr>
        <w:spacing w:before="100" w:beforeAutospacing="1" w:after="100" w:afterAutospacing="1" w:line="23" w:lineRule="atLeast"/>
        <w:sectPr w:rsidR="00451771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1C8F7C9" w14:textId="4C7DFF8F" w:rsidR="00125CD2" w:rsidRDefault="0013457E" w:rsidP="0076225A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13457E">
        <w:lastRenderedPageBreak/>
        <w:t>Programación de actividades y requerimientos de bienes, servicios y obra pública.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9"/>
        <w:gridCol w:w="1186"/>
        <w:gridCol w:w="1499"/>
        <w:gridCol w:w="1546"/>
        <w:gridCol w:w="1499"/>
        <w:gridCol w:w="1602"/>
        <w:gridCol w:w="1499"/>
        <w:gridCol w:w="1378"/>
        <w:gridCol w:w="1161"/>
        <w:gridCol w:w="923"/>
        <w:gridCol w:w="1057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5"/>
        <w:gridCol w:w="582"/>
      </w:tblGrid>
      <w:tr w:rsidR="00922CF5" w:rsidRPr="00BE3999" w14:paraId="5F011437" w14:textId="77777777" w:rsidTr="00E534FD">
        <w:trPr>
          <w:trHeight w:val="684"/>
          <w:tblHeader/>
        </w:trPr>
        <w:tc>
          <w:tcPr>
            <w:tcW w:w="350" w:type="pct"/>
            <w:vMerge w:val="restart"/>
            <w:shd w:val="clear" w:color="auto" w:fill="7030A0"/>
            <w:vAlign w:val="center"/>
          </w:tcPr>
          <w:p w14:paraId="32CA98E2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</w:rPr>
            </w:pPr>
            <w:r w:rsidRPr="009F12BB">
              <w:rPr>
                <w:rFonts w:ascii="Myriad Pro Light" w:hAnsi="Myriad Pro Light"/>
                <w:b/>
                <w:bCs/>
                <w:color w:val="FFFFFF" w:themeColor="background1"/>
              </w:rPr>
              <w:t>Etapa</w:t>
            </w:r>
          </w:p>
        </w:tc>
        <w:tc>
          <w:tcPr>
            <w:tcW w:w="264" w:type="pct"/>
            <w:vMerge w:val="restart"/>
            <w:shd w:val="clear" w:color="auto" w:fill="7030A0"/>
            <w:vAlign w:val="center"/>
          </w:tcPr>
          <w:p w14:paraId="2157E993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</w:rPr>
            </w:pPr>
            <w:r w:rsidRPr="009F12BB">
              <w:rPr>
                <w:rFonts w:ascii="Myriad Pro Light" w:hAnsi="Myriad Pro Light"/>
                <w:b/>
                <w:bCs/>
                <w:color w:val="FFFFFF" w:themeColor="background1"/>
              </w:rPr>
              <w:t>Tipo de etapa</w:t>
            </w:r>
          </w:p>
        </w:tc>
        <w:tc>
          <w:tcPr>
            <w:tcW w:w="350" w:type="pct"/>
            <w:vMerge w:val="restart"/>
            <w:shd w:val="clear" w:color="auto" w:fill="7030A0"/>
            <w:vAlign w:val="center"/>
          </w:tcPr>
          <w:p w14:paraId="44A86D37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</w:rPr>
            </w:pPr>
            <w:r w:rsidRPr="009F12BB">
              <w:rPr>
                <w:rFonts w:ascii="Myriad Pro Light" w:hAnsi="Myriad Pro Light"/>
                <w:b/>
                <w:bCs/>
                <w:color w:val="FFFFFF" w:themeColor="background1"/>
              </w:rPr>
              <w:t>Descripción</w:t>
            </w:r>
          </w:p>
        </w:tc>
        <w:tc>
          <w:tcPr>
            <w:tcW w:w="361" w:type="pct"/>
            <w:vMerge w:val="restart"/>
            <w:shd w:val="clear" w:color="auto" w:fill="7030A0"/>
            <w:vAlign w:val="center"/>
          </w:tcPr>
          <w:p w14:paraId="0C72B565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</w:rPr>
            </w:pPr>
            <w:r w:rsidRPr="009F12BB">
              <w:rPr>
                <w:rFonts w:ascii="Myriad Pro Light" w:hAnsi="Myriad Pro Light"/>
                <w:b/>
                <w:bCs/>
                <w:color w:val="FFFFFF" w:themeColor="background1"/>
              </w:rPr>
              <w:t>Responsable</w:t>
            </w:r>
          </w:p>
        </w:tc>
        <w:tc>
          <w:tcPr>
            <w:tcW w:w="350" w:type="pct"/>
            <w:vMerge w:val="restart"/>
            <w:shd w:val="clear" w:color="auto" w:fill="002060"/>
            <w:vAlign w:val="center"/>
          </w:tcPr>
          <w:p w14:paraId="27A59213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Actividad</w:t>
            </w:r>
          </w:p>
        </w:tc>
        <w:tc>
          <w:tcPr>
            <w:tcW w:w="374" w:type="pct"/>
            <w:vMerge w:val="restart"/>
            <w:shd w:val="clear" w:color="auto" w:fill="002060"/>
            <w:vAlign w:val="center"/>
          </w:tcPr>
          <w:p w14:paraId="15E1A717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Entregables</w:t>
            </w:r>
          </w:p>
        </w:tc>
        <w:tc>
          <w:tcPr>
            <w:tcW w:w="350" w:type="pct"/>
            <w:vMerge w:val="restart"/>
            <w:shd w:val="clear" w:color="auto" w:fill="002060"/>
            <w:vAlign w:val="center"/>
          </w:tcPr>
          <w:p w14:paraId="0CD3DC13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Descripción</w:t>
            </w:r>
          </w:p>
        </w:tc>
        <w:tc>
          <w:tcPr>
            <w:tcW w:w="251" w:type="pct"/>
            <w:vMerge w:val="restart"/>
            <w:shd w:val="clear" w:color="auto" w:fill="002060"/>
            <w:vAlign w:val="center"/>
          </w:tcPr>
          <w:p w14:paraId="36AE79A7" w14:textId="5D06AD4C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Ponderación de la actividad</w:t>
            </w:r>
          </w:p>
        </w:tc>
        <w:tc>
          <w:tcPr>
            <w:tcW w:w="272" w:type="pct"/>
            <w:vMerge w:val="restart"/>
            <w:shd w:val="clear" w:color="auto" w:fill="002060"/>
            <w:vAlign w:val="center"/>
          </w:tcPr>
          <w:p w14:paraId="5E7DD0B6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Monto requerido</w:t>
            </w:r>
          </w:p>
        </w:tc>
        <w:tc>
          <w:tcPr>
            <w:tcW w:w="217" w:type="pct"/>
            <w:vMerge w:val="restart"/>
            <w:shd w:val="clear" w:color="auto" w:fill="002060"/>
            <w:vAlign w:val="center"/>
          </w:tcPr>
          <w:p w14:paraId="1BBCB62E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Fecha de inicio</w:t>
            </w:r>
          </w:p>
        </w:tc>
        <w:tc>
          <w:tcPr>
            <w:tcW w:w="248" w:type="pct"/>
            <w:vMerge w:val="restart"/>
            <w:shd w:val="clear" w:color="auto" w:fill="002060"/>
            <w:vAlign w:val="center"/>
          </w:tcPr>
          <w:p w14:paraId="31A5B0F1" w14:textId="77777777" w:rsidR="00E27270" w:rsidRPr="009F12BB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</w:rPr>
            </w:pPr>
            <w:r w:rsidRPr="009F12BB">
              <w:rPr>
                <w:rFonts w:ascii="Myriad Pro Light" w:hAnsi="Myriad Pro Light"/>
                <w:b/>
                <w:bCs/>
              </w:rPr>
              <w:t>Fecha de término</w:t>
            </w:r>
          </w:p>
        </w:tc>
        <w:tc>
          <w:tcPr>
            <w:tcW w:w="1612" w:type="pct"/>
            <w:gridSpan w:val="12"/>
            <w:shd w:val="clear" w:color="auto" w:fill="002060"/>
            <w:vAlign w:val="center"/>
          </w:tcPr>
          <w:p w14:paraId="3C81EA2A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  <w:r w:rsidRPr="009F12BB">
              <w:rPr>
                <w:rFonts w:ascii="Myriad Pro Light" w:hAnsi="Myriad Pro Light"/>
                <w:b/>
                <w:bCs/>
                <w:sz w:val="32"/>
                <w:szCs w:val="32"/>
              </w:rPr>
              <w:t>Mes</w:t>
            </w:r>
          </w:p>
        </w:tc>
      </w:tr>
      <w:tr w:rsidR="00EE046F" w:rsidRPr="00BE3999" w14:paraId="3D54E3A8" w14:textId="77777777" w:rsidTr="00E534FD">
        <w:trPr>
          <w:cantSplit/>
          <w:trHeight w:val="1339"/>
          <w:tblHeader/>
        </w:trPr>
        <w:tc>
          <w:tcPr>
            <w:tcW w:w="350" w:type="pct"/>
            <w:vMerge/>
            <w:shd w:val="clear" w:color="auto" w:fill="7030A0"/>
            <w:vAlign w:val="center"/>
          </w:tcPr>
          <w:p w14:paraId="47715C58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64" w:type="pct"/>
            <w:vMerge/>
            <w:shd w:val="clear" w:color="auto" w:fill="7030A0"/>
            <w:vAlign w:val="center"/>
          </w:tcPr>
          <w:p w14:paraId="62F0780E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7030A0"/>
            <w:vAlign w:val="center"/>
          </w:tcPr>
          <w:p w14:paraId="3E3A93FE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361" w:type="pct"/>
            <w:vMerge/>
            <w:shd w:val="clear" w:color="auto" w:fill="7030A0"/>
            <w:vAlign w:val="center"/>
          </w:tcPr>
          <w:p w14:paraId="684C481E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002060"/>
            <w:vAlign w:val="center"/>
          </w:tcPr>
          <w:p w14:paraId="5177A6BA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vMerge/>
            <w:shd w:val="clear" w:color="auto" w:fill="002060"/>
            <w:vAlign w:val="center"/>
          </w:tcPr>
          <w:p w14:paraId="764402C3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002060"/>
            <w:vAlign w:val="center"/>
          </w:tcPr>
          <w:p w14:paraId="2A2AE0D6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251" w:type="pct"/>
            <w:vMerge/>
            <w:shd w:val="clear" w:color="auto" w:fill="002060"/>
            <w:vAlign w:val="center"/>
          </w:tcPr>
          <w:p w14:paraId="4A003E18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272" w:type="pct"/>
            <w:vMerge/>
            <w:shd w:val="clear" w:color="auto" w:fill="002060"/>
            <w:vAlign w:val="center"/>
          </w:tcPr>
          <w:p w14:paraId="065AFC15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217" w:type="pct"/>
            <w:vMerge/>
            <w:shd w:val="clear" w:color="auto" w:fill="002060"/>
            <w:vAlign w:val="center"/>
          </w:tcPr>
          <w:p w14:paraId="6B85718A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vMerge/>
            <w:shd w:val="clear" w:color="auto" w:fill="002060"/>
            <w:vAlign w:val="center"/>
          </w:tcPr>
          <w:p w14:paraId="7961B902" w14:textId="77777777" w:rsidR="00E27270" w:rsidRPr="00E534FD" w:rsidRDefault="00E27270" w:rsidP="00E534FD">
            <w:pPr>
              <w:spacing w:before="100" w:beforeAutospacing="1" w:after="100" w:afterAutospacing="1"/>
              <w:contextualSpacing/>
              <w:jc w:val="center"/>
              <w:rPr>
                <w:rFonts w:ascii="Myriad Pro Light" w:hAnsi="Myriad Pro Light"/>
                <w:b/>
                <w:bCs/>
                <w:sz w:val="12"/>
                <w:szCs w:val="12"/>
              </w:rPr>
            </w:pP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350387ED" w14:textId="3EA369B6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Ene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63824EDC" w14:textId="1E1B40D6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Feb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19183DDE" w14:textId="169323CB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Mar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520A2F5C" w14:textId="25D0D241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Abr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6BC7C1B9" w14:textId="48CC57F7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May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695FC639" w14:textId="62578BAD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Jun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1A4467D4" w14:textId="539649BB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Jul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4D4FF1CD" w14:textId="02985167" w:rsidR="00E27270" w:rsidRPr="00E534FD" w:rsidRDefault="00E534FD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Ago.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0EFC31BF" w14:textId="342305D4" w:rsidR="00E27270" w:rsidRPr="00E534FD" w:rsidRDefault="00E534FD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Sep.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7C0D31EB" w14:textId="47977BA0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Oct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2140F3CB" w14:textId="196E8A29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Nov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4" w:type="pct"/>
            <w:shd w:val="clear" w:color="auto" w:fill="002060"/>
            <w:textDirection w:val="btLr"/>
            <w:vAlign w:val="center"/>
          </w:tcPr>
          <w:p w14:paraId="53D56A1E" w14:textId="40B702FD" w:rsidR="00E27270" w:rsidRPr="00E534FD" w:rsidRDefault="00E27270" w:rsidP="00E534FD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Myriad Pro Light" w:hAnsi="Myriad Pro Light"/>
                <w:b/>
                <w:bCs/>
                <w:sz w:val="18"/>
                <w:szCs w:val="18"/>
              </w:rPr>
            </w:pPr>
            <w:r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Dic</w:t>
            </w:r>
            <w:r w:rsidR="00E534FD" w:rsidRPr="00E534FD">
              <w:rPr>
                <w:rFonts w:ascii="Myriad Pro Light" w:hAnsi="Myriad Pro Light"/>
                <w:b/>
                <w:bCs/>
                <w:sz w:val="18"/>
                <w:szCs w:val="18"/>
              </w:rPr>
              <w:t>.</w:t>
            </w:r>
          </w:p>
        </w:tc>
      </w:tr>
      <w:tr w:rsidR="00922CF5" w:rsidRPr="00222302" w14:paraId="36E54805" w14:textId="77777777" w:rsidTr="00EE046F">
        <w:trPr>
          <w:trHeight w:val="1903"/>
        </w:trPr>
        <w:tc>
          <w:tcPr>
            <w:tcW w:w="350" w:type="pct"/>
            <w:vMerge w:val="restart"/>
          </w:tcPr>
          <w:p w14:paraId="7CAE66F0" w14:textId="1528CC04" w:rsidR="00E27270" w:rsidRPr="009F12BB" w:rsidRDefault="00E534FD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>Etapa 1</w:t>
            </w:r>
          </w:p>
        </w:tc>
        <w:sdt>
          <w:sdtPr>
            <w:rPr>
              <w:rFonts w:ascii="Myriad Pro Light" w:hAnsi="Myriad Pro Light"/>
            </w:rPr>
            <w:alias w:val="Tipo etapa"/>
            <w:tag w:val="Tipo etapa"/>
            <w:id w:val="-887481782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Administrativa" w:value="Administrativa"/>
              <w:listItem w:displayText="Sustantiva" w:value="Sustantiva"/>
            </w:dropDownList>
          </w:sdtPr>
          <w:sdtContent>
            <w:tc>
              <w:tcPr>
                <w:tcW w:w="264" w:type="pct"/>
                <w:vMerge w:val="restart"/>
              </w:tcPr>
              <w:p w14:paraId="49B00D42" w14:textId="1D9A62E5" w:rsidR="00E27270" w:rsidRPr="009F12BB" w:rsidRDefault="006E259E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350" w:type="pct"/>
            <w:vMerge w:val="restart"/>
          </w:tcPr>
          <w:p w14:paraId="01F9716D" w14:textId="0BAD5028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61" w:type="pct"/>
            <w:vMerge w:val="restart"/>
          </w:tcPr>
          <w:p w14:paraId="59810AE8" w14:textId="63B40193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468C5BD9" w14:textId="5887B0C0" w:rsidR="00E27270" w:rsidRPr="009F12BB" w:rsidRDefault="00E534FD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>Actividad 1.1</w:t>
            </w:r>
          </w:p>
        </w:tc>
        <w:tc>
          <w:tcPr>
            <w:tcW w:w="374" w:type="pct"/>
          </w:tcPr>
          <w:p w14:paraId="11AC5E17" w14:textId="736EF3A4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1CA24C0F" w14:textId="723196B1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51" w:type="pct"/>
          </w:tcPr>
          <w:p w14:paraId="194C9BAA" w14:textId="2BABA04E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72" w:type="pct"/>
          </w:tcPr>
          <w:p w14:paraId="2AFC95C9" w14:textId="78CEAC0E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-1638491351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7" w:type="pct"/>
              </w:tcPr>
              <w:p w14:paraId="370B0F5F" w14:textId="6A49DFAB" w:rsidR="00E27270" w:rsidRPr="009F12BB" w:rsidRDefault="00E96602" w:rsidP="006B6038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-1013147808"/>
            <w:placeholder>
              <w:docPart w:val="731166F6DB9F496890417198FF2D35B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8" w:type="pct"/>
              </w:tcPr>
              <w:p w14:paraId="3E5970B3" w14:textId="55C3F029" w:rsidR="00E27270" w:rsidRPr="009F12BB" w:rsidRDefault="00922CF5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4" w:type="pct"/>
          </w:tcPr>
          <w:p w14:paraId="08455DEB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830C082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315627A6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513BDEC6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0DE391C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8419F37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885FC17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724CE02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29FFD96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5744F50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B77E901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12328356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922CF5" w:rsidRPr="00222302" w14:paraId="56094AE0" w14:textId="77777777" w:rsidTr="009F12BB">
        <w:trPr>
          <w:trHeight w:val="850"/>
        </w:trPr>
        <w:tc>
          <w:tcPr>
            <w:tcW w:w="350" w:type="pct"/>
            <w:vMerge/>
          </w:tcPr>
          <w:p w14:paraId="1508B02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64" w:type="pct"/>
            <w:vMerge/>
          </w:tcPr>
          <w:p w14:paraId="095979F8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  <w:vMerge/>
          </w:tcPr>
          <w:p w14:paraId="48A8D75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61" w:type="pct"/>
            <w:vMerge/>
          </w:tcPr>
          <w:p w14:paraId="105AF47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0C602483" w14:textId="697D5DE0" w:rsidR="00E27270" w:rsidRPr="009F12BB" w:rsidRDefault="00E534FD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>Actividad 1.2</w:t>
            </w:r>
          </w:p>
        </w:tc>
        <w:tc>
          <w:tcPr>
            <w:tcW w:w="374" w:type="pct"/>
          </w:tcPr>
          <w:p w14:paraId="5F65756D" w14:textId="5DE472B1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5256CD82" w14:textId="6E26B46C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51" w:type="pct"/>
          </w:tcPr>
          <w:p w14:paraId="6716D82E" w14:textId="0B8AFD5E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72" w:type="pct"/>
          </w:tcPr>
          <w:p w14:paraId="72704263" w14:textId="7CF2D965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1987053145"/>
            <w:placeholder>
              <w:docPart w:val="547144CD0605466DAF7A2E46F0AC3EF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7" w:type="pct"/>
              </w:tcPr>
              <w:p w14:paraId="57AFBC76" w14:textId="62AFAF4B" w:rsidR="00E27270" w:rsidRPr="009F12BB" w:rsidRDefault="00922CF5" w:rsidP="006B6038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2121103019"/>
            <w:placeholder>
              <w:docPart w:val="36A5062C45C04251A8C6A48BAD01BDD0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8" w:type="pct"/>
              </w:tcPr>
              <w:p w14:paraId="0BDDD54F" w14:textId="6EB3C6D3" w:rsidR="00E27270" w:rsidRPr="009F12BB" w:rsidRDefault="00922CF5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4" w:type="pct"/>
          </w:tcPr>
          <w:p w14:paraId="584CF464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1B487F1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47414CC2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2F2A846C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D26E3D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27FEDF29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77C3E2A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0DA70A4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47200CEF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39CFFFF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2915A4F1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E657A15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922CF5" w:rsidRPr="00222302" w14:paraId="29D0AB3A" w14:textId="77777777" w:rsidTr="009F12BB">
        <w:trPr>
          <w:trHeight w:val="850"/>
        </w:trPr>
        <w:tc>
          <w:tcPr>
            <w:tcW w:w="350" w:type="pct"/>
            <w:vMerge/>
          </w:tcPr>
          <w:p w14:paraId="3D8A45A6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64" w:type="pct"/>
            <w:vMerge/>
          </w:tcPr>
          <w:p w14:paraId="7C9EB5B6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  <w:vMerge/>
          </w:tcPr>
          <w:p w14:paraId="6FAE0119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61" w:type="pct"/>
            <w:vMerge/>
          </w:tcPr>
          <w:p w14:paraId="016D113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50398168" w14:textId="1A35273C" w:rsidR="00E27270" w:rsidRPr="009F12BB" w:rsidRDefault="00E534FD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>Actividad 1.3</w:t>
            </w:r>
          </w:p>
        </w:tc>
        <w:tc>
          <w:tcPr>
            <w:tcW w:w="374" w:type="pct"/>
          </w:tcPr>
          <w:p w14:paraId="49264F3E" w14:textId="13972682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5DBAE85F" w14:textId="5E80F07F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51" w:type="pct"/>
          </w:tcPr>
          <w:p w14:paraId="66715F19" w14:textId="43102C51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72" w:type="pct"/>
          </w:tcPr>
          <w:p w14:paraId="265A3313" w14:textId="1B4BB94B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1409654020"/>
            <w:placeholder>
              <w:docPart w:val="2ACEB31289D54E22B90A7A40BEACC640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7" w:type="pct"/>
              </w:tcPr>
              <w:p w14:paraId="6D663671" w14:textId="7FEC31F1" w:rsidR="00E27270" w:rsidRPr="009F12BB" w:rsidRDefault="00922CF5" w:rsidP="006B6038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1615783905"/>
            <w:placeholder>
              <w:docPart w:val="572CD950B9A74587B15E5110DDB4219F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8" w:type="pct"/>
              </w:tcPr>
              <w:p w14:paraId="05438564" w14:textId="004818AC" w:rsidR="00E27270" w:rsidRPr="009F12BB" w:rsidRDefault="00922CF5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4" w:type="pct"/>
          </w:tcPr>
          <w:p w14:paraId="0A60F605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44CAC321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1ACB45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4990126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71FB3BE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563F593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574D661F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4F538B6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5316D317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2DAD04CE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19E1871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91C9D71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922CF5" w:rsidRPr="00222302" w14:paraId="760AC93F" w14:textId="77777777" w:rsidTr="009F12BB">
        <w:trPr>
          <w:trHeight w:val="850"/>
        </w:trPr>
        <w:tc>
          <w:tcPr>
            <w:tcW w:w="350" w:type="pct"/>
            <w:vMerge/>
          </w:tcPr>
          <w:p w14:paraId="4545AC3B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64" w:type="pct"/>
            <w:vMerge/>
          </w:tcPr>
          <w:p w14:paraId="1CED3D4F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  <w:vMerge/>
          </w:tcPr>
          <w:p w14:paraId="5455CC6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61" w:type="pct"/>
            <w:vMerge/>
          </w:tcPr>
          <w:p w14:paraId="7A904B6F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0CAAD95D" w14:textId="57E6BCA0" w:rsidR="00E27270" w:rsidRPr="009F12BB" w:rsidRDefault="00E534FD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>Actividad 1.4</w:t>
            </w:r>
          </w:p>
        </w:tc>
        <w:tc>
          <w:tcPr>
            <w:tcW w:w="374" w:type="pct"/>
          </w:tcPr>
          <w:p w14:paraId="116177F7" w14:textId="71A7E1D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6343F487" w14:textId="1F4693FC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51" w:type="pct"/>
          </w:tcPr>
          <w:p w14:paraId="4108C8EB" w14:textId="20CACDD1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72" w:type="pct"/>
          </w:tcPr>
          <w:p w14:paraId="0910AC1A" w14:textId="2B4C14E8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1588649104"/>
            <w:placeholder>
              <w:docPart w:val="6EA8877ABED444F1AEABCA95D226A7F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7" w:type="pct"/>
              </w:tcPr>
              <w:p w14:paraId="5FA714EB" w14:textId="74740897" w:rsidR="00E27270" w:rsidRPr="009F12BB" w:rsidRDefault="00922CF5" w:rsidP="006B6038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-1676877059"/>
            <w:placeholder>
              <w:docPart w:val="EB8D84011D5C42CE9393C5461B0B39D8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8" w:type="pct"/>
              </w:tcPr>
              <w:p w14:paraId="27DA7368" w14:textId="362EC02D" w:rsidR="00E27270" w:rsidRPr="009F12BB" w:rsidRDefault="00922CF5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4" w:type="pct"/>
          </w:tcPr>
          <w:p w14:paraId="028A362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B4D0437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24A7576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42CFBA7C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3631EF9E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4C243FC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1BB6EE3F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53DE963E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1D369A9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52D4A8E8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4360AC44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EBD7A54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922CF5" w:rsidRPr="00222302" w14:paraId="5104A2E3" w14:textId="77777777" w:rsidTr="009F12BB">
        <w:trPr>
          <w:trHeight w:val="850"/>
        </w:trPr>
        <w:tc>
          <w:tcPr>
            <w:tcW w:w="350" w:type="pct"/>
          </w:tcPr>
          <w:p w14:paraId="16D762E9" w14:textId="2239CB6C" w:rsidR="00E27270" w:rsidRPr="009F12BB" w:rsidRDefault="00E534FD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>Etapa 2</w:t>
            </w:r>
          </w:p>
        </w:tc>
        <w:sdt>
          <w:sdtPr>
            <w:rPr>
              <w:rFonts w:ascii="Myriad Pro Light" w:hAnsi="Myriad Pro Light"/>
            </w:rPr>
            <w:alias w:val="Tipo etapa"/>
            <w:tag w:val="Tipo etapa"/>
            <w:id w:val="-1821803494"/>
            <w:placeholder>
              <w:docPart w:val="56378D32DA9946F49370928D49BD69C4"/>
            </w:placeholder>
            <w:showingPlcHdr/>
            <w:dropDownList>
              <w:listItem w:value="Elige un elemento."/>
              <w:listItem w:displayText="Administrativa" w:value="Administrativa"/>
              <w:listItem w:displayText="Sustantiva" w:value="Sustantiva"/>
            </w:dropDownList>
          </w:sdtPr>
          <w:sdtContent>
            <w:tc>
              <w:tcPr>
                <w:tcW w:w="264" w:type="pct"/>
              </w:tcPr>
              <w:p w14:paraId="5FFA4335" w14:textId="28196B9B" w:rsidR="00E27270" w:rsidRPr="009F12BB" w:rsidRDefault="00B0326B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350" w:type="pct"/>
          </w:tcPr>
          <w:p w14:paraId="1EF13BCC" w14:textId="5764AE68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61" w:type="pct"/>
          </w:tcPr>
          <w:p w14:paraId="278FB809" w14:textId="2D84B6C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4F93EA37" w14:textId="3ED6B4B3" w:rsidR="00E27270" w:rsidRPr="009F12BB" w:rsidRDefault="00E534FD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>Actividad 2.1</w:t>
            </w:r>
          </w:p>
        </w:tc>
        <w:tc>
          <w:tcPr>
            <w:tcW w:w="374" w:type="pct"/>
          </w:tcPr>
          <w:p w14:paraId="788D1B9D" w14:textId="2FBEF3E2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58695BDB" w14:textId="567DB614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51" w:type="pct"/>
          </w:tcPr>
          <w:p w14:paraId="5CF5CA48" w14:textId="3A908CFE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72" w:type="pct"/>
          </w:tcPr>
          <w:p w14:paraId="5C5E114F" w14:textId="08C64D4F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627444621"/>
            <w:placeholder>
              <w:docPart w:val="186A9A14271944A6AC2895EA3DABAF3A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7" w:type="pct"/>
              </w:tcPr>
              <w:p w14:paraId="1FCAE5C8" w14:textId="2F5578FF" w:rsidR="00E27270" w:rsidRPr="009F12BB" w:rsidRDefault="00922CF5" w:rsidP="006B6038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 xml:space="preserve">Haz clic aquí o pulse para </w:t>
                </w:r>
                <w:r w:rsidRPr="00922CF5">
                  <w:rPr>
                    <w:rStyle w:val="Textodelmarcadordeposicin"/>
                    <w:sz w:val="20"/>
                    <w:szCs w:val="20"/>
                  </w:rPr>
                  <w:lastRenderedPageBreak/>
                  <w:t>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-141969434"/>
            <w:placeholder>
              <w:docPart w:val="998CB5A325124DA3A6BFCC6A78B1B351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8" w:type="pct"/>
              </w:tcPr>
              <w:p w14:paraId="45DDFA94" w14:textId="2B093FE8" w:rsidR="00E27270" w:rsidRPr="009F12BB" w:rsidRDefault="00922CF5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 xml:space="preserve">Haz clic aquí o pulse para </w:t>
                </w:r>
                <w:r w:rsidRPr="00922CF5">
                  <w:rPr>
                    <w:rStyle w:val="Textodelmarcadordeposicin"/>
                    <w:sz w:val="20"/>
                    <w:szCs w:val="20"/>
                  </w:rPr>
                  <w:lastRenderedPageBreak/>
                  <w:t>escribir una fecha.</w:t>
                </w:r>
              </w:p>
            </w:tc>
          </w:sdtContent>
        </w:sdt>
        <w:tc>
          <w:tcPr>
            <w:tcW w:w="134" w:type="pct"/>
          </w:tcPr>
          <w:p w14:paraId="6FE2E032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DBFD599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73723D19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09EE54B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ACF0F7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2490277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4945BA58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130AA6D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1AAEB2D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B108354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38B0C74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86976F1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922CF5" w:rsidRPr="00222302" w14:paraId="656BD495" w14:textId="77777777" w:rsidTr="009F12BB">
        <w:trPr>
          <w:trHeight w:val="850"/>
        </w:trPr>
        <w:tc>
          <w:tcPr>
            <w:tcW w:w="350" w:type="pct"/>
            <w:vMerge w:val="restart"/>
          </w:tcPr>
          <w:p w14:paraId="39E9C62B" w14:textId="1EDD6ABF" w:rsidR="00E27270" w:rsidRPr="009F12BB" w:rsidRDefault="00E534FD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>Etapa 3</w:t>
            </w:r>
          </w:p>
        </w:tc>
        <w:sdt>
          <w:sdtPr>
            <w:rPr>
              <w:rFonts w:ascii="Myriad Pro Light" w:hAnsi="Myriad Pro Light"/>
            </w:rPr>
            <w:alias w:val="Tipo etapa"/>
            <w:tag w:val="Tipo etapa"/>
            <w:id w:val="-2064163388"/>
            <w:placeholder>
              <w:docPart w:val="B81FBE6783D94516919681D61777E3D0"/>
            </w:placeholder>
            <w:showingPlcHdr/>
            <w:dropDownList>
              <w:listItem w:value="Elige un elemento."/>
              <w:listItem w:displayText="Administrativa" w:value="Administrativa"/>
              <w:listItem w:displayText="Sustantiva" w:value="Sustantiva"/>
            </w:dropDownList>
          </w:sdtPr>
          <w:sdtContent>
            <w:tc>
              <w:tcPr>
                <w:tcW w:w="264" w:type="pct"/>
                <w:vMerge w:val="restart"/>
              </w:tcPr>
              <w:p w14:paraId="58642215" w14:textId="378AE424" w:rsidR="00E27270" w:rsidRPr="009F12BB" w:rsidRDefault="00B0326B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350" w:type="pct"/>
            <w:vMerge w:val="restart"/>
          </w:tcPr>
          <w:p w14:paraId="147C5DE4" w14:textId="55BE4889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61" w:type="pct"/>
            <w:vMerge w:val="restart"/>
          </w:tcPr>
          <w:p w14:paraId="022ABAA4" w14:textId="0E3D038F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3C46CBA4" w14:textId="6A14D230" w:rsidR="00E27270" w:rsidRPr="009F12BB" w:rsidRDefault="00E534FD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 xml:space="preserve">Actividad </w:t>
            </w:r>
            <w:r w:rsidR="0076225A" w:rsidRPr="009F12BB">
              <w:rPr>
                <w:rFonts w:ascii="Myriad Pro Light" w:hAnsi="Myriad Pro Light"/>
              </w:rPr>
              <w:t>3.1</w:t>
            </w:r>
          </w:p>
        </w:tc>
        <w:tc>
          <w:tcPr>
            <w:tcW w:w="374" w:type="pct"/>
          </w:tcPr>
          <w:p w14:paraId="02FF36EA" w14:textId="0656F522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13EA5B71" w14:textId="2C8BB2CC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51" w:type="pct"/>
          </w:tcPr>
          <w:p w14:paraId="20C2CCE1" w14:textId="2D1F8059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72" w:type="pct"/>
          </w:tcPr>
          <w:p w14:paraId="6C3AA183" w14:textId="2B711AD7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-667951007"/>
            <w:placeholder>
              <w:docPart w:val="C94A89656D524F0C8B7D85DA18C0F359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7" w:type="pct"/>
              </w:tcPr>
              <w:p w14:paraId="20530D43" w14:textId="2318B1D8" w:rsidR="00E27270" w:rsidRPr="009F12BB" w:rsidRDefault="00922CF5" w:rsidP="006B6038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1676920686"/>
            <w:placeholder>
              <w:docPart w:val="73FB8818F141426D9F09BB37786BFE0F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8" w:type="pct"/>
              </w:tcPr>
              <w:p w14:paraId="2D3081C2" w14:textId="122EFE9B" w:rsidR="00E27270" w:rsidRPr="009F12BB" w:rsidRDefault="00922CF5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4" w:type="pct"/>
          </w:tcPr>
          <w:p w14:paraId="38EEAEB8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7B18802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0BB934A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270E3A34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7DB98D5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E830934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4050A5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4069E48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96FCDE1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113A003E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7927F348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CAD0A2B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922CF5" w:rsidRPr="00222302" w14:paraId="63989163" w14:textId="77777777" w:rsidTr="009F12BB">
        <w:trPr>
          <w:trHeight w:val="850"/>
        </w:trPr>
        <w:tc>
          <w:tcPr>
            <w:tcW w:w="350" w:type="pct"/>
            <w:vMerge/>
          </w:tcPr>
          <w:p w14:paraId="74C74479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64" w:type="pct"/>
            <w:vMerge/>
          </w:tcPr>
          <w:p w14:paraId="1B9AC8D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  <w:vMerge/>
          </w:tcPr>
          <w:p w14:paraId="1C170BAA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61" w:type="pct"/>
            <w:vMerge/>
          </w:tcPr>
          <w:p w14:paraId="3B273766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6A851832" w14:textId="7907A07D" w:rsidR="00E27270" w:rsidRPr="009F12BB" w:rsidRDefault="0076225A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  <w:r w:rsidRPr="009F12BB">
              <w:rPr>
                <w:rFonts w:ascii="Myriad Pro Light" w:hAnsi="Myriad Pro Light"/>
              </w:rPr>
              <w:t>Actividad 3.2</w:t>
            </w:r>
          </w:p>
        </w:tc>
        <w:tc>
          <w:tcPr>
            <w:tcW w:w="374" w:type="pct"/>
          </w:tcPr>
          <w:p w14:paraId="0EFE35B2" w14:textId="66440B4F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350" w:type="pct"/>
          </w:tcPr>
          <w:p w14:paraId="495EA6FC" w14:textId="525D7450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251" w:type="pct"/>
          </w:tcPr>
          <w:p w14:paraId="4F38E9A9" w14:textId="1293FCFF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tc>
          <w:tcPr>
            <w:tcW w:w="272" w:type="pct"/>
          </w:tcPr>
          <w:p w14:paraId="5568E99C" w14:textId="44E14EAC" w:rsidR="00E27270" w:rsidRPr="009F12BB" w:rsidRDefault="00E27270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</w:rPr>
            </w:pPr>
          </w:p>
        </w:tc>
        <w:sdt>
          <w:sdtPr>
            <w:rPr>
              <w:rFonts w:ascii="Myriad Pro Light" w:hAnsi="Myriad Pro Light"/>
            </w:rPr>
            <w:id w:val="299738960"/>
            <w:placeholder>
              <w:docPart w:val="544AB4BCCC6346469D1DBA9C6F7C5942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17" w:type="pct"/>
              </w:tcPr>
              <w:p w14:paraId="34D6F11F" w14:textId="06009CCA" w:rsidR="00E27270" w:rsidRPr="009F12BB" w:rsidRDefault="00922CF5" w:rsidP="006B6038">
                <w:pPr>
                  <w:spacing w:before="100" w:beforeAutospacing="1" w:after="100" w:afterAutospacing="1" w:line="276" w:lineRule="auto"/>
                  <w:jc w:val="center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sdt>
          <w:sdtPr>
            <w:rPr>
              <w:rFonts w:ascii="Myriad Pro Light" w:hAnsi="Myriad Pro Light"/>
            </w:rPr>
            <w:id w:val="890619255"/>
            <w:placeholder>
              <w:docPart w:val="5D05D09344014B0B84D318686F23C4FB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48" w:type="pct"/>
              </w:tcPr>
              <w:p w14:paraId="34ECF7DF" w14:textId="6192E670" w:rsidR="00E27270" w:rsidRPr="009F12BB" w:rsidRDefault="00922CF5" w:rsidP="006B6038">
                <w:pPr>
                  <w:spacing w:before="100" w:beforeAutospacing="1" w:after="100" w:afterAutospacing="1" w:line="276" w:lineRule="auto"/>
                  <w:rPr>
                    <w:rFonts w:ascii="Myriad Pro Light" w:hAnsi="Myriad Pro Light"/>
                  </w:rPr>
                </w:pPr>
                <w:r w:rsidRPr="00922CF5">
                  <w:rPr>
                    <w:rStyle w:val="Textodelmarcadordeposicin"/>
                    <w:sz w:val="20"/>
                    <w:szCs w:val="20"/>
                  </w:rPr>
                  <w:t>Haz clic aquí o pulse para escribir una fecha.</w:t>
                </w:r>
              </w:p>
            </w:tc>
          </w:sdtContent>
        </w:sdt>
        <w:tc>
          <w:tcPr>
            <w:tcW w:w="134" w:type="pct"/>
          </w:tcPr>
          <w:p w14:paraId="01EDF60A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210490D0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4734315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3856974D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CF728A1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60DEA98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5919FEB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554CF962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0508151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221D1FAB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  <w:shd w:val="clear" w:color="auto" w:fill="0F4761" w:themeFill="accent1" w:themeFillShade="BF"/>
          </w:tcPr>
          <w:p w14:paraId="5254AB93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  <w:tc>
          <w:tcPr>
            <w:tcW w:w="134" w:type="pct"/>
          </w:tcPr>
          <w:p w14:paraId="1547190C" w14:textId="77777777" w:rsidR="00E27270" w:rsidRPr="009F12BB" w:rsidRDefault="00E27270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</w:tbl>
    <w:p w14:paraId="060C7712" w14:textId="77777777" w:rsidR="00F76AD0" w:rsidRDefault="00F76AD0" w:rsidP="00F76AD0">
      <w:pPr>
        <w:spacing w:before="100" w:beforeAutospacing="1" w:after="100" w:afterAutospacing="1" w:line="23" w:lineRule="atLeast"/>
        <w:sectPr w:rsidR="00F76AD0" w:rsidSect="009915D6">
          <w:headerReference w:type="default" r:id="rId11"/>
          <w:pgSz w:w="24480" w:h="15840" w:orient="landscape" w:code="3"/>
          <w:pgMar w:top="1701" w:right="1417" w:bottom="1701" w:left="1417" w:header="708" w:footer="708" w:gutter="0"/>
          <w:cols w:space="708"/>
          <w:docGrid w:linePitch="360"/>
        </w:sectPr>
      </w:pPr>
    </w:p>
    <w:p w14:paraId="30BD074A" w14:textId="53E43E6C" w:rsidR="0013457E" w:rsidRDefault="00DC05E7" w:rsidP="00DC05E7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DC05E7">
        <w:lastRenderedPageBreak/>
        <w:t>Información financiera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6991"/>
      </w:tblGrid>
      <w:tr w:rsidR="00C07916" w14:paraId="3050DF61" w14:textId="77777777" w:rsidTr="00E077A5">
        <w:tc>
          <w:tcPr>
            <w:tcW w:w="8828" w:type="dxa"/>
            <w:gridSpan w:val="2"/>
            <w:shd w:val="clear" w:color="auto" w:fill="002060"/>
            <w:vAlign w:val="center"/>
          </w:tcPr>
          <w:p w14:paraId="1F879AF8" w14:textId="77777777" w:rsidR="00C07916" w:rsidRPr="001E1A82" w:rsidRDefault="00C07916" w:rsidP="00E077A5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  <w:b/>
                <w:bCs/>
              </w:rPr>
            </w:pPr>
            <w:r>
              <w:rPr>
                <w:rFonts w:ascii="Myriad Pro Light" w:hAnsi="Myriad Pro Light"/>
                <w:b/>
              </w:rPr>
              <w:t>Información financiera</w:t>
            </w:r>
          </w:p>
        </w:tc>
      </w:tr>
      <w:tr w:rsidR="00C07916" w14:paraId="0F27743D" w14:textId="77777777" w:rsidTr="00E077A5">
        <w:trPr>
          <w:trHeight w:val="85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29966A6D" w14:textId="77777777" w:rsidR="00C07916" w:rsidRPr="00C07916" w:rsidRDefault="00C07916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  <w:b/>
                <w:bCs/>
              </w:rPr>
            </w:pPr>
            <w:r w:rsidRPr="00C07916">
              <w:rPr>
                <w:rFonts w:ascii="Myriad Pro Light" w:hAnsi="Myriad Pro Light"/>
                <w:b/>
              </w:rPr>
              <w:t>Requerimiento</w:t>
            </w:r>
          </w:p>
        </w:tc>
        <w:tc>
          <w:tcPr>
            <w:tcW w:w="6991" w:type="dxa"/>
            <w:vAlign w:val="center"/>
          </w:tcPr>
          <w:p w14:paraId="0A7D9771" w14:textId="7F1EA4A5" w:rsidR="00C07916" w:rsidRPr="00C07916" w:rsidRDefault="00C07916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  <w:tr w:rsidR="00C07916" w14:paraId="6D0E377A" w14:textId="77777777" w:rsidTr="00E077A5">
        <w:trPr>
          <w:trHeight w:val="85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7A305C0" w14:textId="77777777" w:rsidR="00C07916" w:rsidRPr="00C07916" w:rsidRDefault="00C07916" w:rsidP="006B6038">
            <w:pPr>
              <w:spacing w:before="100" w:beforeAutospacing="1" w:after="100" w:afterAutospacing="1" w:line="276" w:lineRule="auto"/>
              <w:jc w:val="center"/>
              <w:rPr>
                <w:rFonts w:ascii="Myriad Pro Light" w:hAnsi="Myriad Pro Light"/>
                <w:b/>
                <w:bCs/>
              </w:rPr>
            </w:pPr>
            <w:r w:rsidRPr="00C07916">
              <w:rPr>
                <w:rFonts w:ascii="Myriad Pro Light" w:hAnsi="Myriad Pro Light"/>
                <w:b/>
              </w:rPr>
              <w:t>Descripción</w:t>
            </w:r>
          </w:p>
        </w:tc>
        <w:tc>
          <w:tcPr>
            <w:tcW w:w="6991" w:type="dxa"/>
          </w:tcPr>
          <w:p w14:paraId="5A9A507A" w14:textId="4C168D23" w:rsidR="00C07916" w:rsidRPr="00C07916" w:rsidRDefault="00C07916" w:rsidP="006B6038">
            <w:pPr>
              <w:spacing w:before="100" w:beforeAutospacing="1" w:after="100" w:afterAutospacing="1" w:line="276" w:lineRule="auto"/>
              <w:rPr>
                <w:rFonts w:ascii="Myriad Pro Light" w:hAnsi="Myriad Pro Light"/>
              </w:rPr>
            </w:pPr>
          </w:p>
        </w:tc>
      </w:tr>
    </w:tbl>
    <w:p w14:paraId="78CDAFFD" w14:textId="77777777" w:rsidR="00E077A5" w:rsidRPr="00E077A5" w:rsidRDefault="00E077A5" w:rsidP="00E077A5">
      <w:pPr>
        <w:spacing w:before="100" w:beforeAutospacing="1" w:after="100" w:afterAutospacing="1" w:line="23" w:lineRule="atLeast"/>
        <w:rPr>
          <w:bCs/>
        </w:rPr>
      </w:pPr>
      <w:r w:rsidRPr="00E077A5">
        <w:rPr>
          <w:bCs/>
        </w:rPr>
        <w:t>Descripción por partida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4"/>
        <w:gridCol w:w="1766"/>
        <w:gridCol w:w="1771"/>
        <w:gridCol w:w="1765"/>
        <w:gridCol w:w="1762"/>
      </w:tblGrid>
      <w:tr w:rsidR="00E077A5" w:rsidRPr="00E077A5" w14:paraId="5991549E" w14:textId="77777777" w:rsidTr="002C04CD">
        <w:trPr>
          <w:trHeight w:val="1134"/>
          <w:tblHeader/>
        </w:trPr>
        <w:tc>
          <w:tcPr>
            <w:tcW w:w="1764" w:type="dxa"/>
            <w:shd w:val="clear" w:color="auto" w:fill="002060"/>
            <w:vAlign w:val="center"/>
          </w:tcPr>
          <w:p w14:paraId="05E58668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Partida específica</w:t>
            </w:r>
          </w:p>
        </w:tc>
        <w:tc>
          <w:tcPr>
            <w:tcW w:w="1766" w:type="dxa"/>
            <w:shd w:val="clear" w:color="auto" w:fill="002060"/>
            <w:vAlign w:val="center"/>
          </w:tcPr>
          <w:p w14:paraId="5162033F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Nombre de la partida específica</w:t>
            </w:r>
          </w:p>
        </w:tc>
        <w:tc>
          <w:tcPr>
            <w:tcW w:w="1771" w:type="dxa"/>
            <w:shd w:val="clear" w:color="auto" w:fill="002060"/>
            <w:vAlign w:val="center"/>
          </w:tcPr>
          <w:p w14:paraId="38235BF5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Descripción / Funcionalidad</w:t>
            </w:r>
          </w:p>
        </w:tc>
        <w:tc>
          <w:tcPr>
            <w:tcW w:w="1765" w:type="dxa"/>
            <w:shd w:val="clear" w:color="auto" w:fill="002060"/>
            <w:vAlign w:val="center"/>
          </w:tcPr>
          <w:p w14:paraId="3F8B9833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Cantidad</w:t>
            </w:r>
          </w:p>
        </w:tc>
        <w:tc>
          <w:tcPr>
            <w:tcW w:w="1762" w:type="dxa"/>
            <w:shd w:val="clear" w:color="auto" w:fill="002060"/>
            <w:vAlign w:val="center"/>
          </w:tcPr>
          <w:p w14:paraId="695AC054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Monto total por partida</w:t>
            </w:r>
          </w:p>
        </w:tc>
      </w:tr>
      <w:tr w:rsidR="00E077A5" w:rsidRPr="00E077A5" w14:paraId="38CCFC0A" w14:textId="77777777" w:rsidTr="002C04CD">
        <w:trPr>
          <w:trHeight w:val="850"/>
        </w:trPr>
        <w:tc>
          <w:tcPr>
            <w:tcW w:w="1764" w:type="dxa"/>
          </w:tcPr>
          <w:p w14:paraId="37682623" w14:textId="1EE15086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318BE668" w14:textId="2A191257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F12E784" w14:textId="0F96DFEC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73489495" w14:textId="0CAE238F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2790BF8" w14:textId="50133A3D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E077A5" w:rsidRPr="00E077A5" w14:paraId="08F07361" w14:textId="77777777" w:rsidTr="002C04CD">
        <w:trPr>
          <w:trHeight w:val="850"/>
        </w:trPr>
        <w:tc>
          <w:tcPr>
            <w:tcW w:w="1764" w:type="dxa"/>
          </w:tcPr>
          <w:p w14:paraId="2AEDE865" w14:textId="2BB91DA9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03F93F97" w14:textId="2222CA57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71" w:type="dxa"/>
          </w:tcPr>
          <w:p w14:paraId="0C092F9E" w14:textId="21FA8090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14:paraId="577476DF" w14:textId="1E82FB97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2A0124E0" w14:textId="44DAF201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E077A5" w:rsidRPr="00E077A5" w14:paraId="4B7E2FA3" w14:textId="77777777" w:rsidTr="002C04CD">
        <w:trPr>
          <w:trHeight w:val="567"/>
        </w:trPr>
        <w:tc>
          <w:tcPr>
            <w:tcW w:w="7066" w:type="dxa"/>
            <w:gridSpan w:val="4"/>
            <w:shd w:val="clear" w:color="auto" w:fill="002060"/>
            <w:vAlign w:val="center"/>
          </w:tcPr>
          <w:p w14:paraId="0B870717" w14:textId="77777777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E077A5">
              <w:rPr>
                <w:rFonts w:ascii="Poppins ExtraLight" w:hAnsi="Poppins ExtraLight"/>
                <w:b/>
                <w:sz w:val="20"/>
                <w:szCs w:val="20"/>
              </w:rPr>
              <w:t>Monto total</w:t>
            </w:r>
          </w:p>
        </w:tc>
        <w:tc>
          <w:tcPr>
            <w:tcW w:w="1762" w:type="dxa"/>
            <w:vAlign w:val="center"/>
          </w:tcPr>
          <w:p w14:paraId="5627AF55" w14:textId="1D73EDDB" w:rsidR="00E077A5" w:rsidRPr="00E077A5" w:rsidRDefault="00E077A5" w:rsidP="00E077A5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2FDAC4B8" w14:textId="1776D0C9" w:rsidR="00125CD2" w:rsidRDefault="002C04CD" w:rsidP="002C04CD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2C04CD">
        <w:t>Indicador</w:t>
      </w: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244"/>
        <w:gridCol w:w="2244"/>
        <w:gridCol w:w="2244"/>
        <w:gridCol w:w="2244"/>
      </w:tblGrid>
      <w:tr w:rsidR="008F47C6" w:rsidRPr="008F47C6" w14:paraId="5116235D" w14:textId="77777777" w:rsidTr="008F47C6">
        <w:trPr>
          <w:trHeight w:val="356"/>
        </w:trPr>
        <w:tc>
          <w:tcPr>
            <w:tcW w:w="8976" w:type="dxa"/>
            <w:gridSpan w:val="4"/>
            <w:shd w:val="clear" w:color="auto" w:fill="002060"/>
            <w:vAlign w:val="center"/>
          </w:tcPr>
          <w:p w14:paraId="01310840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Indicador</w:t>
            </w:r>
          </w:p>
        </w:tc>
      </w:tr>
      <w:tr w:rsidR="008F47C6" w:rsidRPr="008F47C6" w14:paraId="28271BE1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595795C1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Nombre</w:t>
            </w:r>
          </w:p>
        </w:tc>
        <w:tc>
          <w:tcPr>
            <w:tcW w:w="6732" w:type="dxa"/>
            <w:gridSpan w:val="3"/>
            <w:vAlign w:val="center"/>
          </w:tcPr>
          <w:p w14:paraId="1018F2CB" w14:textId="3CE90300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8F47C6" w:rsidRPr="008F47C6" w14:paraId="1959F45B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7F65612C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Definición</w:t>
            </w:r>
          </w:p>
        </w:tc>
        <w:tc>
          <w:tcPr>
            <w:tcW w:w="6732" w:type="dxa"/>
            <w:gridSpan w:val="3"/>
            <w:vAlign w:val="center"/>
          </w:tcPr>
          <w:p w14:paraId="6F4DDE66" w14:textId="5224E11A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8F47C6" w:rsidRPr="008F47C6" w14:paraId="31CC2F92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2AFFFFEE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Unidad de medida</w:t>
            </w:r>
          </w:p>
        </w:tc>
        <w:tc>
          <w:tcPr>
            <w:tcW w:w="6732" w:type="dxa"/>
            <w:gridSpan w:val="3"/>
            <w:vAlign w:val="center"/>
          </w:tcPr>
          <w:p w14:paraId="3A0A2221" w14:textId="6BDC94EF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8F47C6" w:rsidRPr="008F47C6" w14:paraId="32E1B245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0149B6E1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Frecuencia</w:t>
            </w:r>
          </w:p>
        </w:tc>
        <w:tc>
          <w:tcPr>
            <w:tcW w:w="2244" w:type="dxa"/>
            <w:vAlign w:val="center"/>
          </w:tcPr>
          <w:p w14:paraId="03F98A1E" w14:textId="084A83A6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1734531B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Dimensión</w:t>
            </w:r>
          </w:p>
        </w:tc>
        <w:sdt>
          <w:sdtPr>
            <w:rPr>
              <w:rFonts w:ascii="Poppins ExtraLight" w:hAnsi="Poppins ExtraLight"/>
              <w:bCs/>
              <w:sz w:val="20"/>
              <w:szCs w:val="20"/>
            </w:rPr>
            <w:alias w:val="Dimensión"/>
            <w:tag w:val="Dimensión"/>
            <w:id w:val="-928344804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Eficacia" w:value="Eficacia"/>
              <w:listItem w:displayText="Eficiencia" w:value="Eficiencia"/>
              <w:listItem w:displayText="Calidad" w:value="Calidad"/>
              <w:listItem w:displayText="Economía" w:value="Economía"/>
            </w:dropDownList>
          </w:sdtPr>
          <w:sdtContent>
            <w:tc>
              <w:tcPr>
                <w:tcW w:w="2244" w:type="dxa"/>
                <w:vAlign w:val="center"/>
              </w:tcPr>
              <w:p w14:paraId="4D64E63E" w14:textId="7B9F0E07" w:rsidR="008F47C6" w:rsidRPr="008F47C6" w:rsidRDefault="00BD1D98" w:rsidP="008F47C6">
                <w:pPr>
                  <w:spacing w:before="100" w:beforeAutospacing="1" w:after="100" w:afterAutospacing="1" w:line="23" w:lineRule="atLeast"/>
                  <w:rPr>
                    <w:rFonts w:ascii="Poppins ExtraLight" w:hAnsi="Poppins ExtraLight"/>
                    <w:bCs/>
                    <w:sz w:val="20"/>
                    <w:szCs w:val="20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8F47C6" w:rsidRPr="008F47C6" w14:paraId="36A8C363" w14:textId="77777777" w:rsidTr="008F47C6">
        <w:trPr>
          <w:trHeight w:val="510"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1780D3A4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Meta</w:t>
            </w:r>
          </w:p>
        </w:tc>
        <w:tc>
          <w:tcPr>
            <w:tcW w:w="2244" w:type="dxa"/>
            <w:vAlign w:val="center"/>
          </w:tcPr>
          <w:p w14:paraId="4443F47F" w14:textId="2DA91D4B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7E0795A2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Sentido</w:t>
            </w:r>
          </w:p>
        </w:tc>
        <w:sdt>
          <w:sdtPr>
            <w:rPr>
              <w:rFonts w:ascii="Poppins ExtraLight" w:hAnsi="Poppins ExtraLight"/>
              <w:bCs/>
              <w:sz w:val="20"/>
              <w:szCs w:val="20"/>
            </w:rPr>
            <w:alias w:val="Sentido"/>
            <w:tag w:val="Sentido"/>
            <w:id w:val="-216514413"/>
            <w:placeholder>
              <w:docPart w:val="DefaultPlaceholder_-1854013438"/>
            </w:placeholder>
            <w:showingPlcHdr/>
            <w:dropDownList>
              <w:listItem w:value="Elige un elemento."/>
              <w:listItem w:displayText="Ascendente" w:value="Ascendente"/>
              <w:listItem w:displayText="Descendente" w:value="Descendente"/>
            </w:dropDownList>
          </w:sdtPr>
          <w:sdtContent>
            <w:tc>
              <w:tcPr>
                <w:tcW w:w="2244" w:type="dxa"/>
                <w:vAlign w:val="center"/>
              </w:tcPr>
              <w:p w14:paraId="04045E78" w14:textId="77377089" w:rsidR="008F47C6" w:rsidRPr="008F47C6" w:rsidRDefault="00B87E3A" w:rsidP="008F47C6">
                <w:pPr>
                  <w:spacing w:before="100" w:beforeAutospacing="1" w:after="100" w:afterAutospacing="1" w:line="23" w:lineRule="atLeast"/>
                  <w:rPr>
                    <w:rFonts w:ascii="Poppins ExtraLight" w:hAnsi="Poppins ExtraLight"/>
                    <w:bCs/>
                    <w:sz w:val="20"/>
                    <w:szCs w:val="20"/>
                  </w:rPr>
                </w:pPr>
                <w:r w:rsidRPr="000379D3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8F47C6" w:rsidRPr="008F47C6" w14:paraId="0F3683D0" w14:textId="77777777" w:rsidTr="008F47C6">
        <w:trPr>
          <w:trHeight w:val="510"/>
        </w:trPr>
        <w:tc>
          <w:tcPr>
            <w:tcW w:w="8976" w:type="dxa"/>
            <w:gridSpan w:val="4"/>
            <w:shd w:val="clear" w:color="auto" w:fill="002060"/>
            <w:vAlign w:val="center"/>
          </w:tcPr>
          <w:p w14:paraId="035C83BC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t>Semaforización</w:t>
            </w:r>
          </w:p>
        </w:tc>
      </w:tr>
      <w:tr w:rsidR="008F47C6" w:rsidRPr="008F47C6" w14:paraId="42A752B4" w14:textId="77777777" w:rsidTr="008F47C6">
        <w:trPr>
          <w:trHeight w:val="510"/>
        </w:trPr>
        <w:tc>
          <w:tcPr>
            <w:tcW w:w="2244" w:type="dxa"/>
            <w:shd w:val="clear" w:color="auto" w:fill="FF0000"/>
            <w:vAlign w:val="center"/>
          </w:tcPr>
          <w:p w14:paraId="396B8519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6CDDF54F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Cs/>
                <w:sz w:val="20"/>
                <w:szCs w:val="20"/>
              </w:rPr>
              <w:t>Crítico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1A18C0C0" w14:textId="3516ED02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8F47C6" w:rsidRPr="008F47C6" w14:paraId="54BE6682" w14:textId="77777777" w:rsidTr="008F47C6">
        <w:trPr>
          <w:trHeight w:val="510"/>
        </w:trPr>
        <w:tc>
          <w:tcPr>
            <w:tcW w:w="2244" w:type="dxa"/>
            <w:shd w:val="clear" w:color="auto" w:fill="FFC000"/>
            <w:vAlign w:val="center"/>
          </w:tcPr>
          <w:p w14:paraId="281C8BC6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6A2AF03C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Cs/>
                <w:sz w:val="20"/>
                <w:szCs w:val="20"/>
              </w:rPr>
              <w:t>En riesgo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0C4F2EAD" w14:textId="4B8F458F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8F47C6" w:rsidRPr="008F47C6" w14:paraId="3809E52A" w14:textId="77777777" w:rsidTr="008F47C6">
        <w:trPr>
          <w:trHeight w:val="510"/>
        </w:trPr>
        <w:tc>
          <w:tcPr>
            <w:tcW w:w="2244" w:type="dxa"/>
            <w:shd w:val="clear" w:color="auto" w:fill="92D050"/>
            <w:vAlign w:val="center"/>
          </w:tcPr>
          <w:p w14:paraId="276F63E4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7757F36C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Cs/>
                <w:sz w:val="20"/>
                <w:szCs w:val="20"/>
              </w:rPr>
              <w:t>Aceptable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04226F06" w14:textId="526C6500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8F47C6" w:rsidRPr="008F47C6" w14:paraId="6F2E07B6" w14:textId="77777777" w:rsidTr="008F47C6">
        <w:trPr>
          <w:trHeight w:val="510"/>
        </w:trPr>
        <w:tc>
          <w:tcPr>
            <w:tcW w:w="8976" w:type="dxa"/>
            <w:gridSpan w:val="4"/>
            <w:shd w:val="clear" w:color="auto" w:fill="002060"/>
            <w:vAlign w:val="center"/>
          </w:tcPr>
          <w:p w14:paraId="6EA947A2" w14:textId="7777777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8F47C6">
              <w:rPr>
                <w:rFonts w:ascii="Poppins ExtraLight" w:hAnsi="Poppins ExtraLight"/>
                <w:b/>
                <w:sz w:val="20"/>
                <w:szCs w:val="20"/>
              </w:rPr>
              <w:lastRenderedPageBreak/>
              <w:t>Fórmula</w:t>
            </w:r>
          </w:p>
        </w:tc>
      </w:tr>
      <w:tr w:rsidR="008F47C6" w:rsidRPr="008F47C6" w14:paraId="70D4DAE6" w14:textId="77777777" w:rsidTr="008F47C6">
        <w:trPr>
          <w:trHeight w:val="510"/>
        </w:trPr>
        <w:tc>
          <w:tcPr>
            <w:tcW w:w="8976" w:type="dxa"/>
            <w:gridSpan w:val="4"/>
            <w:shd w:val="clear" w:color="auto" w:fill="FFFFFF" w:themeFill="background1"/>
            <w:vAlign w:val="center"/>
          </w:tcPr>
          <w:p w14:paraId="53EAC6AE" w14:textId="236B99FA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8F47C6" w:rsidRPr="008F47C6" w14:paraId="3F5EFCB2" w14:textId="77777777" w:rsidTr="008F47C6">
        <w:trPr>
          <w:trHeight w:val="510"/>
        </w:trPr>
        <w:tc>
          <w:tcPr>
            <w:tcW w:w="8976" w:type="dxa"/>
            <w:gridSpan w:val="4"/>
            <w:shd w:val="clear" w:color="auto" w:fill="002060"/>
            <w:vAlign w:val="center"/>
          </w:tcPr>
          <w:p w14:paraId="3BBC3C38" w14:textId="78C858F6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bCs/>
              </w:rPr>
            </w:pPr>
            <w:r>
              <w:rPr>
                <w:b/>
              </w:rPr>
              <w:t>Variables</w:t>
            </w:r>
          </w:p>
        </w:tc>
      </w:tr>
      <w:tr w:rsidR="008F47C6" w:rsidRPr="008F47C6" w14:paraId="76960A72" w14:textId="77777777" w:rsidTr="008F47C6">
        <w:trPr>
          <w:trHeight w:val="510"/>
        </w:trPr>
        <w:tc>
          <w:tcPr>
            <w:tcW w:w="2244" w:type="dxa"/>
            <w:shd w:val="clear" w:color="auto" w:fill="FFFFFF" w:themeFill="background1"/>
            <w:vAlign w:val="center"/>
          </w:tcPr>
          <w:p w14:paraId="30DE93A8" w14:textId="226BB1C5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6732" w:type="dxa"/>
            <w:gridSpan w:val="3"/>
            <w:shd w:val="clear" w:color="auto" w:fill="FFFFFF" w:themeFill="background1"/>
            <w:vAlign w:val="center"/>
          </w:tcPr>
          <w:p w14:paraId="65D34F4C" w14:textId="71FED1A7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8F47C6" w:rsidRPr="008F47C6" w14:paraId="56315C27" w14:textId="77777777" w:rsidTr="008F47C6">
        <w:trPr>
          <w:trHeight w:val="510"/>
        </w:trPr>
        <w:tc>
          <w:tcPr>
            <w:tcW w:w="2244" w:type="dxa"/>
            <w:shd w:val="clear" w:color="auto" w:fill="FFFFFF" w:themeFill="background1"/>
            <w:vAlign w:val="center"/>
          </w:tcPr>
          <w:p w14:paraId="751BB092" w14:textId="188F9BA0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6732" w:type="dxa"/>
            <w:gridSpan w:val="3"/>
            <w:shd w:val="clear" w:color="auto" w:fill="FFFFFF" w:themeFill="background1"/>
            <w:vAlign w:val="center"/>
          </w:tcPr>
          <w:p w14:paraId="4251C64D" w14:textId="57BDD898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8F47C6" w:rsidRPr="008F47C6" w14:paraId="02A190A6" w14:textId="77777777" w:rsidTr="008F47C6">
        <w:trPr>
          <w:trHeight w:val="510"/>
        </w:trPr>
        <w:tc>
          <w:tcPr>
            <w:tcW w:w="2244" w:type="dxa"/>
            <w:shd w:val="clear" w:color="auto" w:fill="FFFFFF" w:themeFill="background1"/>
            <w:vAlign w:val="center"/>
          </w:tcPr>
          <w:p w14:paraId="3EA91863" w14:textId="5852006C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6732" w:type="dxa"/>
            <w:gridSpan w:val="3"/>
            <w:shd w:val="clear" w:color="auto" w:fill="FFFFFF" w:themeFill="background1"/>
            <w:vAlign w:val="center"/>
          </w:tcPr>
          <w:p w14:paraId="78196E18" w14:textId="292B32D6" w:rsidR="008F47C6" w:rsidRPr="008F47C6" w:rsidRDefault="008F47C6" w:rsidP="008F47C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4B02A37C" w14:textId="12A6659A" w:rsidR="00125CD2" w:rsidRDefault="00F159AA" w:rsidP="00F159AA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 w:rsidRPr="00F159AA">
        <w:t>Evaluación económica</w:t>
      </w:r>
    </w:p>
    <w:tbl>
      <w:tblPr>
        <w:tblStyle w:val="Tablaconcuadrcula"/>
        <w:tblW w:w="9044" w:type="dxa"/>
        <w:tblLook w:val="04A0" w:firstRow="1" w:lastRow="0" w:firstColumn="1" w:lastColumn="0" w:noHBand="0" w:noVBand="1"/>
      </w:tblPr>
      <w:tblGrid>
        <w:gridCol w:w="1592"/>
        <w:gridCol w:w="7452"/>
      </w:tblGrid>
      <w:tr w:rsidR="007634F7" w:rsidRPr="007634F7" w14:paraId="362947C8" w14:textId="77777777" w:rsidTr="00590BE6">
        <w:trPr>
          <w:trHeight w:val="369"/>
        </w:trPr>
        <w:tc>
          <w:tcPr>
            <w:tcW w:w="9044" w:type="dxa"/>
            <w:gridSpan w:val="2"/>
            <w:shd w:val="clear" w:color="auto" w:fill="002060"/>
          </w:tcPr>
          <w:p w14:paraId="388735D7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Evaluación económica</w:t>
            </w:r>
          </w:p>
        </w:tc>
      </w:tr>
      <w:tr w:rsidR="007634F7" w:rsidRPr="007634F7" w14:paraId="77D43C1D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68B392DA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Descripción de la situación actual</w:t>
            </w:r>
          </w:p>
        </w:tc>
        <w:tc>
          <w:tcPr>
            <w:tcW w:w="7452" w:type="dxa"/>
          </w:tcPr>
          <w:p w14:paraId="4C15B52C" w14:textId="1A618580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634F7" w:rsidRPr="007634F7" w14:paraId="7FC530BD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24130A4A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Descripción del proyecto</w:t>
            </w:r>
          </w:p>
        </w:tc>
        <w:tc>
          <w:tcPr>
            <w:tcW w:w="7452" w:type="dxa"/>
          </w:tcPr>
          <w:p w14:paraId="58ACFF26" w14:textId="02697784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634F7" w:rsidRPr="007634F7" w14:paraId="6BD5923D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4AEBBDFE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Descripción de las alternativas</w:t>
            </w:r>
          </w:p>
        </w:tc>
        <w:tc>
          <w:tcPr>
            <w:tcW w:w="7452" w:type="dxa"/>
          </w:tcPr>
          <w:p w14:paraId="50E49283" w14:textId="231AB289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634F7" w:rsidRPr="007634F7" w14:paraId="173D395F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</w:tcPr>
          <w:p w14:paraId="7B582884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Vida útil del bien o servicio</w:t>
            </w:r>
          </w:p>
        </w:tc>
        <w:tc>
          <w:tcPr>
            <w:tcW w:w="7452" w:type="dxa"/>
          </w:tcPr>
          <w:p w14:paraId="001741A0" w14:textId="523FF25C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634F7" w:rsidRPr="007634F7" w14:paraId="6D11D262" w14:textId="77777777" w:rsidTr="00590BE6">
        <w:trPr>
          <w:trHeight w:val="1701"/>
        </w:trPr>
        <w:tc>
          <w:tcPr>
            <w:tcW w:w="1592" w:type="dxa"/>
            <w:shd w:val="clear" w:color="auto" w:fill="D9D9D9" w:themeFill="background1" w:themeFillShade="D9"/>
          </w:tcPr>
          <w:p w14:paraId="22CEA55E" w14:textId="77777777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7634F7">
              <w:rPr>
                <w:rFonts w:ascii="Poppins ExtraLight" w:hAnsi="Poppins ExtraLight"/>
                <w:b/>
                <w:sz w:val="20"/>
                <w:szCs w:val="20"/>
              </w:rPr>
              <w:t>Horizonte de evaluación</w:t>
            </w:r>
          </w:p>
        </w:tc>
        <w:tc>
          <w:tcPr>
            <w:tcW w:w="7452" w:type="dxa"/>
          </w:tcPr>
          <w:p w14:paraId="6CAABC97" w14:textId="7A4193ED" w:rsidR="007634F7" w:rsidRPr="007634F7" w:rsidRDefault="007634F7" w:rsidP="007634F7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57C253FF" w14:textId="464A23DC" w:rsidR="00125CD2" w:rsidRDefault="00590BE6" w:rsidP="00F159AA">
      <w:pPr>
        <w:spacing w:before="100" w:beforeAutospacing="1" w:after="100" w:afterAutospacing="1" w:line="23" w:lineRule="atLeast"/>
      </w:pPr>
      <w:r>
        <w:lastRenderedPageBreak/>
        <w:t>Descripción de los costos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1"/>
        <w:gridCol w:w="7277"/>
      </w:tblGrid>
      <w:tr w:rsidR="00590BE6" w:rsidRPr="00590BE6" w14:paraId="37706205" w14:textId="77777777" w:rsidTr="006B6038">
        <w:trPr>
          <w:trHeight w:val="340"/>
          <w:tblHeader/>
        </w:trPr>
        <w:tc>
          <w:tcPr>
            <w:tcW w:w="8851" w:type="dxa"/>
            <w:gridSpan w:val="2"/>
            <w:shd w:val="clear" w:color="auto" w:fill="002060"/>
          </w:tcPr>
          <w:p w14:paraId="23F63588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590BE6">
              <w:rPr>
                <w:rFonts w:ascii="Poppins ExtraLight" w:hAnsi="Poppins ExtraLight"/>
                <w:b/>
                <w:sz w:val="20"/>
                <w:szCs w:val="20"/>
              </w:rPr>
              <w:t>Descripción de los costos</w:t>
            </w:r>
          </w:p>
        </w:tc>
      </w:tr>
      <w:tr w:rsidR="00590BE6" w:rsidRPr="00590BE6" w14:paraId="4F407457" w14:textId="77777777" w:rsidTr="00590BE6">
        <w:trPr>
          <w:trHeight w:val="1417"/>
        </w:trPr>
        <w:tc>
          <w:tcPr>
            <w:tcW w:w="1552" w:type="dxa"/>
            <w:shd w:val="clear" w:color="auto" w:fill="D9D9D9" w:themeFill="background1" w:themeFillShade="D9"/>
          </w:tcPr>
          <w:p w14:paraId="6D6D3BD2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590BE6">
              <w:rPr>
                <w:rFonts w:ascii="Poppins ExtraLight" w:hAnsi="Poppins ExtraLight"/>
                <w:b/>
                <w:sz w:val="20"/>
                <w:szCs w:val="20"/>
              </w:rPr>
              <w:t>Situación actual</w:t>
            </w:r>
          </w:p>
        </w:tc>
        <w:tc>
          <w:tcPr>
            <w:tcW w:w="7298" w:type="dxa"/>
          </w:tcPr>
          <w:p w14:paraId="0B5B7913" w14:textId="00EB0E6C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590BE6" w:rsidRPr="00590BE6" w14:paraId="72831F09" w14:textId="77777777" w:rsidTr="00590BE6">
        <w:trPr>
          <w:trHeight w:val="1417"/>
        </w:trPr>
        <w:tc>
          <w:tcPr>
            <w:tcW w:w="1552" w:type="dxa"/>
            <w:shd w:val="clear" w:color="auto" w:fill="D9D9D9" w:themeFill="background1" w:themeFillShade="D9"/>
          </w:tcPr>
          <w:p w14:paraId="76BC19E9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590BE6">
              <w:rPr>
                <w:rFonts w:ascii="Poppins ExtraLight" w:hAnsi="Poppins ExtraLight"/>
                <w:b/>
                <w:sz w:val="20"/>
                <w:szCs w:val="20"/>
              </w:rPr>
              <w:t>Proyecto</w:t>
            </w:r>
          </w:p>
        </w:tc>
        <w:tc>
          <w:tcPr>
            <w:tcW w:w="7298" w:type="dxa"/>
          </w:tcPr>
          <w:p w14:paraId="2CFFF5BD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590BE6" w:rsidRPr="00590BE6" w14:paraId="124387D7" w14:textId="77777777" w:rsidTr="00590BE6">
        <w:trPr>
          <w:trHeight w:val="1417"/>
        </w:trPr>
        <w:tc>
          <w:tcPr>
            <w:tcW w:w="1552" w:type="dxa"/>
            <w:shd w:val="clear" w:color="auto" w:fill="D9D9D9" w:themeFill="background1" w:themeFillShade="D9"/>
          </w:tcPr>
          <w:p w14:paraId="2B4A9222" w14:textId="77777777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590BE6">
              <w:rPr>
                <w:rFonts w:ascii="Poppins ExtraLight" w:hAnsi="Poppins ExtraLight"/>
                <w:b/>
                <w:sz w:val="20"/>
                <w:szCs w:val="20"/>
              </w:rPr>
              <w:t>Alternativas</w:t>
            </w:r>
          </w:p>
        </w:tc>
        <w:tc>
          <w:tcPr>
            <w:tcW w:w="7298" w:type="dxa"/>
          </w:tcPr>
          <w:p w14:paraId="66D4F18C" w14:textId="2635565D" w:rsidR="00590BE6" w:rsidRPr="00590BE6" w:rsidRDefault="00590BE6" w:rsidP="00590BE6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4E800DEE" w14:textId="50526C0E" w:rsidR="00590BE6" w:rsidRDefault="009C3E7B" w:rsidP="00F159AA">
      <w:pPr>
        <w:spacing w:before="100" w:beforeAutospacing="1" w:after="100" w:afterAutospacing="1" w:line="23" w:lineRule="atLeast"/>
      </w:pPr>
      <w:r>
        <w:t>Descripción de los beneficios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4"/>
        <w:gridCol w:w="7274"/>
      </w:tblGrid>
      <w:tr w:rsidR="009C3E7B" w:rsidRPr="009C3E7B" w14:paraId="679AA1C0" w14:textId="77777777" w:rsidTr="00334E6A">
        <w:trPr>
          <w:tblHeader/>
        </w:trPr>
        <w:tc>
          <w:tcPr>
            <w:tcW w:w="8828" w:type="dxa"/>
            <w:gridSpan w:val="2"/>
            <w:shd w:val="clear" w:color="auto" w:fill="002060"/>
          </w:tcPr>
          <w:p w14:paraId="69511B8B" w14:textId="77777777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C3E7B">
              <w:rPr>
                <w:rFonts w:ascii="Poppins ExtraLight" w:hAnsi="Poppins ExtraLight"/>
                <w:b/>
                <w:sz w:val="20"/>
                <w:szCs w:val="20"/>
              </w:rPr>
              <w:t>Descripción de los beneficios</w:t>
            </w:r>
          </w:p>
        </w:tc>
      </w:tr>
      <w:tr w:rsidR="009C3E7B" w:rsidRPr="009C3E7B" w14:paraId="26DF20D3" w14:textId="77777777" w:rsidTr="00334E6A">
        <w:trPr>
          <w:trHeight w:val="1417"/>
        </w:trPr>
        <w:tc>
          <w:tcPr>
            <w:tcW w:w="1554" w:type="dxa"/>
            <w:shd w:val="clear" w:color="auto" w:fill="D9D9D9" w:themeFill="background1" w:themeFillShade="D9"/>
          </w:tcPr>
          <w:p w14:paraId="323C1F10" w14:textId="77777777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C3E7B">
              <w:rPr>
                <w:rFonts w:ascii="Poppins ExtraLight" w:hAnsi="Poppins ExtraLight"/>
                <w:b/>
                <w:sz w:val="20"/>
                <w:szCs w:val="20"/>
              </w:rPr>
              <w:t>Situación actual</w:t>
            </w:r>
          </w:p>
        </w:tc>
        <w:tc>
          <w:tcPr>
            <w:tcW w:w="7274" w:type="dxa"/>
          </w:tcPr>
          <w:p w14:paraId="47807A42" w14:textId="3A5035B6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9C3E7B" w:rsidRPr="009C3E7B" w14:paraId="2D366942" w14:textId="77777777" w:rsidTr="00334E6A">
        <w:trPr>
          <w:trHeight w:val="1417"/>
        </w:trPr>
        <w:tc>
          <w:tcPr>
            <w:tcW w:w="1554" w:type="dxa"/>
            <w:shd w:val="clear" w:color="auto" w:fill="D9D9D9" w:themeFill="background1" w:themeFillShade="D9"/>
          </w:tcPr>
          <w:p w14:paraId="58FB193D" w14:textId="77777777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C3E7B">
              <w:rPr>
                <w:rFonts w:ascii="Poppins ExtraLight" w:hAnsi="Poppins ExtraLight"/>
                <w:b/>
                <w:sz w:val="20"/>
                <w:szCs w:val="20"/>
              </w:rPr>
              <w:t>Proyecto</w:t>
            </w:r>
          </w:p>
        </w:tc>
        <w:tc>
          <w:tcPr>
            <w:tcW w:w="7274" w:type="dxa"/>
          </w:tcPr>
          <w:p w14:paraId="770C4816" w14:textId="03164A51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9C3E7B" w:rsidRPr="009C3E7B" w14:paraId="6CFB3CDC" w14:textId="77777777" w:rsidTr="00334E6A">
        <w:trPr>
          <w:trHeight w:val="1417"/>
        </w:trPr>
        <w:tc>
          <w:tcPr>
            <w:tcW w:w="1554" w:type="dxa"/>
            <w:shd w:val="clear" w:color="auto" w:fill="D9D9D9" w:themeFill="background1" w:themeFillShade="D9"/>
          </w:tcPr>
          <w:p w14:paraId="1B70C6CC" w14:textId="77777777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C3E7B">
              <w:rPr>
                <w:rFonts w:ascii="Poppins ExtraLight" w:hAnsi="Poppins ExtraLight"/>
                <w:b/>
                <w:sz w:val="20"/>
                <w:szCs w:val="20"/>
              </w:rPr>
              <w:t>Alternativas</w:t>
            </w:r>
          </w:p>
        </w:tc>
        <w:tc>
          <w:tcPr>
            <w:tcW w:w="7274" w:type="dxa"/>
          </w:tcPr>
          <w:p w14:paraId="50872DF7" w14:textId="092DBCCD" w:rsidR="009C3E7B" w:rsidRPr="009C3E7B" w:rsidRDefault="009C3E7B" w:rsidP="009C3E7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70C4B6F7" w14:textId="77777777" w:rsidR="00334E6A" w:rsidRPr="00334E6A" w:rsidRDefault="00334E6A" w:rsidP="00334E6A">
      <w:pPr>
        <w:spacing w:before="100" w:beforeAutospacing="1" w:after="100" w:afterAutospacing="1" w:line="23" w:lineRule="atLeast"/>
        <w:rPr>
          <w:bCs/>
        </w:rPr>
      </w:pPr>
      <w:r w:rsidRPr="00334E6A">
        <w:rPr>
          <w:bCs/>
        </w:rPr>
        <w:t xml:space="preserve">Costos y beneficios </w:t>
      </w:r>
      <w:proofErr w:type="spellStart"/>
      <w:r w:rsidRPr="00334E6A">
        <w:rPr>
          <w:bCs/>
        </w:rPr>
        <w:t>monetizables</w:t>
      </w:r>
      <w:proofErr w:type="spellEnd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06"/>
        <w:gridCol w:w="2508"/>
        <w:gridCol w:w="1847"/>
        <w:gridCol w:w="1701"/>
        <w:gridCol w:w="2264"/>
      </w:tblGrid>
      <w:tr w:rsidR="00C21D82" w:rsidRPr="00C21D82" w14:paraId="703DB4FD" w14:textId="77777777" w:rsidTr="006B6038">
        <w:trPr>
          <w:tblHeader/>
        </w:trPr>
        <w:tc>
          <w:tcPr>
            <w:tcW w:w="606" w:type="dxa"/>
            <w:vMerge w:val="restart"/>
            <w:shd w:val="clear" w:color="auto" w:fill="D9D9D9" w:themeFill="background1" w:themeFillShade="D9"/>
            <w:vAlign w:val="center"/>
          </w:tcPr>
          <w:p w14:paraId="2B66F1A6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Año</w:t>
            </w:r>
          </w:p>
        </w:tc>
        <w:tc>
          <w:tcPr>
            <w:tcW w:w="8320" w:type="dxa"/>
            <w:gridSpan w:val="4"/>
            <w:shd w:val="clear" w:color="auto" w:fill="D9D9D9" w:themeFill="background1" w:themeFillShade="D9"/>
            <w:vAlign w:val="center"/>
          </w:tcPr>
          <w:p w14:paraId="27512D2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Situación actual</w:t>
            </w:r>
          </w:p>
        </w:tc>
      </w:tr>
      <w:tr w:rsidR="00C21D82" w:rsidRPr="00C21D82" w14:paraId="78C98526" w14:textId="77777777" w:rsidTr="00784646">
        <w:trPr>
          <w:tblHeader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0A5531DE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0166D11E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6071199A" w14:textId="315BB7D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Costo</w:t>
            </w:r>
            <w:r w:rsidR="00784646">
              <w:rPr>
                <w:rFonts w:ascii="Poppins ExtraLight" w:hAnsi="Poppins ExtraLight"/>
                <w:b/>
                <w:sz w:val="20"/>
                <w:szCs w:val="20"/>
              </w:rPr>
              <w:t xml:space="preserve"> (pesos)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F0218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30424122" w14:textId="50378AA3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Beneficio</w:t>
            </w:r>
            <w:r w:rsidR="00784646">
              <w:rPr>
                <w:rFonts w:ascii="Poppins ExtraLight" w:hAnsi="Poppins ExtraLight"/>
                <w:b/>
                <w:sz w:val="20"/>
                <w:szCs w:val="20"/>
              </w:rPr>
              <w:t xml:space="preserve"> (pesos)</w:t>
            </w:r>
          </w:p>
        </w:tc>
      </w:tr>
      <w:tr w:rsidR="00C21D82" w:rsidRPr="00C21D82" w14:paraId="3F723F55" w14:textId="77777777" w:rsidTr="00784646">
        <w:tc>
          <w:tcPr>
            <w:tcW w:w="606" w:type="dxa"/>
            <w:vMerge w:val="restart"/>
            <w:vAlign w:val="center"/>
          </w:tcPr>
          <w:p w14:paraId="6605EDCD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FFFFFF" w:themeFill="background1"/>
          </w:tcPr>
          <w:p w14:paraId="0C80BA00" w14:textId="1B7237A4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16C5463" w14:textId="1CF91A4A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E314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3E47BE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0AD6A3DB" w14:textId="77777777" w:rsidTr="00784646">
        <w:tc>
          <w:tcPr>
            <w:tcW w:w="606" w:type="dxa"/>
            <w:vMerge/>
            <w:vAlign w:val="center"/>
          </w:tcPr>
          <w:p w14:paraId="1CF487B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6C07E154" w14:textId="6A65CDF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55C4FE7" w14:textId="07CD4F3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71F21D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B6207E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5406B946" w14:textId="77777777" w:rsidTr="00784646">
        <w:tc>
          <w:tcPr>
            <w:tcW w:w="606" w:type="dxa"/>
            <w:vMerge/>
            <w:vAlign w:val="center"/>
          </w:tcPr>
          <w:p w14:paraId="6758C819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401421E" w14:textId="36CB9990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F526D56" w14:textId="5E9C8C9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39606C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C34E374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351C7FE2" w14:textId="77777777" w:rsidTr="00784646">
        <w:tc>
          <w:tcPr>
            <w:tcW w:w="606" w:type="dxa"/>
            <w:vMerge/>
            <w:vAlign w:val="center"/>
          </w:tcPr>
          <w:p w14:paraId="20FE8DFF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609A21C3" w14:textId="0CB66381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40E238A" w14:textId="3BCEEF12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6159C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627EF8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13F576EF" w14:textId="77777777" w:rsidTr="00784646">
        <w:tc>
          <w:tcPr>
            <w:tcW w:w="606" w:type="dxa"/>
            <w:vMerge w:val="restart"/>
            <w:vAlign w:val="center"/>
          </w:tcPr>
          <w:p w14:paraId="2162CE4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  <w:shd w:val="clear" w:color="auto" w:fill="FFFFFF" w:themeFill="background1"/>
          </w:tcPr>
          <w:p w14:paraId="66905714" w14:textId="34EFCD05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A697993" w14:textId="4C13F6CC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69D80A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691D71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6EA25C90" w14:textId="77777777" w:rsidTr="00784646">
        <w:tc>
          <w:tcPr>
            <w:tcW w:w="606" w:type="dxa"/>
            <w:vMerge/>
            <w:vAlign w:val="center"/>
          </w:tcPr>
          <w:p w14:paraId="4AE05FAD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1CC35A2C" w14:textId="02C67930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D671A29" w14:textId="6E991BA5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635802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93418A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321DAAE4" w14:textId="77777777" w:rsidTr="00784646">
        <w:tc>
          <w:tcPr>
            <w:tcW w:w="606" w:type="dxa"/>
            <w:vMerge/>
            <w:vAlign w:val="center"/>
          </w:tcPr>
          <w:p w14:paraId="65C5EC5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75095C90" w14:textId="620130F5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330E3AC" w14:textId="1323DDD0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9AEB92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34BE85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1A64058F" w14:textId="77777777" w:rsidTr="00784646">
        <w:tc>
          <w:tcPr>
            <w:tcW w:w="606" w:type="dxa"/>
            <w:vMerge/>
            <w:vAlign w:val="center"/>
          </w:tcPr>
          <w:p w14:paraId="3731AE2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07F1FA27" w14:textId="7AF01002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691650FB" w14:textId="62C000EB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2D8A79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625FCE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1863E9C5" w14:textId="77777777" w:rsidTr="00784646">
        <w:tc>
          <w:tcPr>
            <w:tcW w:w="606" w:type="dxa"/>
            <w:vMerge w:val="restart"/>
            <w:vAlign w:val="center"/>
          </w:tcPr>
          <w:p w14:paraId="0A35F80C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3</w:t>
            </w:r>
          </w:p>
        </w:tc>
        <w:tc>
          <w:tcPr>
            <w:tcW w:w="2508" w:type="dxa"/>
            <w:shd w:val="clear" w:color="auto" w:fill="FFFFFF" w:themeFill="background1"/>
          </w:tcPr>
          <w:p w14:paraId="5379A792" w14:textId="19EA502D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D1E6341" w14:textId="66A3185B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D29EF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8282D6F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1C53AE44" w14:textId="77777777" w:rsidTr="00784646">
        <w:tc>
          <w:tcPr>
            <w:tcW w:w="606" w:type="dxa"/>
            <w:vMerge/>
            <w:vAlign w:val="center"/>
          </w:tcPr>
          <w:p w14:paraId="4C0BFA5D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0290ACC9" w14:textId="597E73A9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3415D2F" w14:textId="4D127E2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09676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4B91B29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4BCB9EBC" w14:textId="77777777" w:rsidTr="00784646">
        <w:tc>
          <w:tcPr>
            <w:tcW w:w="606" w:type="dxa"/>
            <w:vMerge/>
            <w:vAlign w:val="center"/>
          </w:tcPr>
          <w:p w14:paraId="51512D49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32432768" w14:textId="104442CA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54B8B1C" w14:textId="6327FDE6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249234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09B75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049828D0" w14:textId="77777777" w:rsidTr="00784646">
        <w:tc>
          <w:tcPr>
            <w:tcW w:w="606" w:type="dxa"/>
            <w:vMerge/>
            <w:vAlign w:val="center"/>
          </w:tcPr>
          <w:p w14:paraId="5D955E33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464BA471" w14:textId="43AC4AEE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EF05BB0" w14:textId="25C2F7E1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FA6A92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2D731A4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6FB24865" w14:textId="77777777" w:rsidTr="00784646">
        <w:tc>
          <w:tcPr>
            <w:tcW w:w="606" w:type="dxa"/>
            <w:vMerge/>
            <w:vAlign w:val="center"/>
          </w:tcPr>
          <w:p w14:paraId="5C626AEF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46AD3594" w14:textId="3904D77C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DED5809" w14:textId="43C35E48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57595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30B330C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057F31AB" w14:textId="77777777" w:rsidTr="00784646">
        <w:tc>
          <w:tcPr>
            <w:tcW w:w="606" w:type="dxa"/>
            <w:vMerge w:val="restart"/>
            <w:vAlign w:val="center"/>
          </w:tcPr>
          <w:p w14:paraId="2590404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4</w:t>
            </w:r>
          </w:p>
        </w:tc>
        <w:tc>
          <w:tcPr>
            <w:tcW w:w="2508" w:type="dxa"/>
            <w:shd w:val="clear" w:color="auto" w:fill="FFFFFF" w:themeFill="background1"/>
          </w:tcPr>
          <w:p w14:paraId="29FDD74E" w14:textId="5D7BDD68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A398F13" w14:textId="09CB7609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32872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678707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4A69C033" w14:textId="77777777" w:rsidTr="00784646">
        <w:tc>
          <w:tcPr>
            <w:tcW w:w="606" w:type="dxa"/>
            <w:vMerge/>
            <w:vAlign w:val="center"/>
          </w:tcPr>
          <w:p w14:paraId="7BA115A7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6DC8B222" w14:textId="6AFA3F4C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766B5F7" w14:textId="73E9CA13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5FA90F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2E5869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038859F2" w14:textId="77777777" w:rsidTr="00784646">
        <w:tc>
          <w:tcPr>
            <w:tcW w:w="606" w:type="dxa"/>
            <w:vMerge/>
            <w:vAlign w:val="center"/>
          </w:tcPr>
          <w:p w14:paraId="55FF40D7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3C67498E" w14:textId="517EEDE5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617D9112" w14:textId="1D5B4551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333A21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D49CE9E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3505AC68" w14:textId="77777777" w:rsidTr="00784646">
        <w:tc>
          <w:tcPr>
            <w:tcW w:w="606" w:type="dxa"/>
            <w:vMerge/>
            <w:vAlign w:val="center"/>
          </w:tcPr>
          <w:p w14:paraId="20EF4486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16249795" w14:textId="02084381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4D7ECDF" w14:textId="0D79503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A6F443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1F59298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C21D82" w:rsidRPr="00C21D82" w14:paraId="6E9D6F7D" w14:textId="77777777" w:rsidTr="00784646">
        <w:tc>
          <w:tcPr>
            <w:tcW w:w="606" w:type="dxa"/>
            <w:vMerge/>
            <w:vAlign w:val="center"/>
          </w:tcPr>
          <w:p w14:paraId="35B3EDCB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2B660AF" w14:textId="62E0E0CF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39A7EE8B" w14:textId="12124B56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77239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79D0A35" w14:textId="77777777" w:rsidR="00C21D82" w:rsidRPr="00C21D82" w:rsidRDefault="00C21D82" w:rsidP="00C21D82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132998" w:rsidRPr="00C21D82" w14:paraId="3974454C" w14:textId="77777777" w:rsidTr="00784646">
        <w:tc>
          <w:tcPr>
            <w:tcW w:w="606" w:type="dxa"/>
            <w:vMerge w:val="restart"/>
            <w:vAlign w:val="center"/>
          </w:tcPr>
          <w:p w14:paraId="5F61F8A4" w14:textId="66BCAAE8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08" w:type="dxa"/>
            <w:shd w:val="clear" w:color="auto" w:fill="FFFFFF" w:themeFill="background1"/>
          </w:tcPr>
          <w:p w14:paraId="4C8C9E71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49A7405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305C745E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65E9126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132998" w:rsidRPr="00C21D82" w14:paraId="0BFF70B2" w14:textId="77777777" w:rsidTr="00784646">
        <w:tc>
          <w:tcPr>
            <w:tcW w:w="606" w:type="dxa"/>
            <w:vMerge/>
            <w:vAlign w:val="center"/>
          </w:tcPr>
          <w:p w14:paraId="5AFD888E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4B6C9530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1FA437F8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7A03DD4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014D4291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132998" w:rsidRPr="00C21D82" w14:paraId="48C1E050" w14:textId="77777777" w:rsidTr="00784646">
        <w:tc>
          <w:tcPr>
            <w:tcW w:w="606" w:type="dxa"/>
            <w:vMerge/>
            <w:vAlign w:val="center"/>
          </w:tcPr>
          <w:p w14:paraId="16FBC0E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32463AA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3610535D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2B5AF220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5B077936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132998" w:rsidRPr="00C21D82" w14:paraId="5AFF6EF1" w14:textId="77777777" w:rsidTr="00784646">
        <w:tc>
          <w:tcPr>
            <w:tcW w:w="606" w:type="dxa"/>
            <w:vMerge/>
            <w:vAlign w:val="center"/>
          </w:tcPr>
          <w:p w14:paraId="6E156C24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46E28901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7BAEC2CD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7A7431B3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56A38A59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132998" w:rsidRPr="00C21D82" w14:paraId="1B4A319E" w14:textId="77777777" w:rsidTr="00784646">
        <w:tc>
          <w:tcPr>
            <w:tcW w:w="606" w:type="dxa"/>
            <w:vMerge/>
            <w:vAlign w:val="center"/>
          </w:tcPr>
          <w:p w14:paraId="618209DA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4C0E17C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06974477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742A4AB7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1581453F" w14:textId="77777777" w:rsidR="00132998" w:rsidRPr="00C21D82" w:rsidRDefault="00132998" w:rsidP="00C21D82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</w:tbl>
    <w:p w14:paraId="29BA40B5" w14:textId="5FC52731" w:rsidR="009C3E7B" w:rsidRDefault="00944CDC" w:rsidP="00F159AA">
      <w:pPr>
        <w:spacing w:before="100" w:beforeAutospacing="1" w:after="100" w:afterAutospacing="1" w:line="23" w:lineRule="atLeast"/>
      </w:pPr>
      <w:r>
        <w:t>Proyecto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06"/>
        <w:gridCol w:w="2508"/>
        <w:gridCol w:w="1847"/>
        <w:gridCol w:w="1701"/>
        <w:gridCol w:w="2264"/>
      </w:tblGrid>
      <w:tr w:rsidR="00784646" w:rsidRPr="00C21D82" w14:paraId="7D422D48" w14:textId="77777777" w:rsidTr="00816780">
        <w:trPr>
          <w:tblHeader/>
        </w:trPr>
        <w:tc>
          <w:tcPr>
            <w:tcW w:w="606" w:type="dxa"/>
            <w:vMerge w:val="restart"/>
            <w:shd w:val="clear" w:color="auto" w:fill="D9D9D9" w:themeFill="background1" w:themeFillShade="D9"/>
            <w:vAlign w:val="center"/>
          </w:tcPr>
          <w:p w14:paraId="425B14C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Año</w:t>
            </w:r>
          </w:p>
        </w:tc>
        <w:tc>
          <w:tcPr>
            <w:tcW w:w="8320" w:type="dxa"/>
            <w:gridSpan w:val="4"/>
            <w:shd w:val="clear" w:color="auto" w:fill="D9D9D9" w:themeFill="background1" w:themeFillShade="D9"/>
            <w:vAlign w:val="center"/>
          </w:tcPr>
          <w:p w14:paraId="3B386331" w14:textId="0C8E8B60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Proyecto</w:t>
            </w:r>
          </w:p>
        </w:tc>
      </w:tr>
      <w:tr w:rsidR="00784646" w:rsidRPr="00C21D82" w14:paraId="47DAD9C8" w14:textId="77777777" w:rsidTr="00816780">
        <w:trPr>
          <w:tblHeader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6ED0253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42312ED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73DF937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Costo</w:t>
            </w:r>
            <w:r>
              <w:rPr>
                <w:rFonts w:ascii="Poppins ExtraLight" w:hAnsi="Poppins ExtraLight"/>
                <w:b/>
                <w:sz w:val="20"/>
                <w:szCs w:val="20"/>
              </w:rPr>
              <w:t xml:space="preserve"> (pesos)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28815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23F6A31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Beneficio</w:t>
            </w:r>
            <w:r>
              <w:rPr>
                <w:rFonts w:ascii="Poppins ExtraLight" w:hAnsi="Poppins ExtraLight"/>
                <w:b/>
                <w:sz w:val="20"/>
                <w:szCs w:val="20"/>
              </w:rPr>
              <w:t xml:space="preserve"> (pesos)</w:t>
            </w:r>
          </w:p>
        </w:tc>
      </w:tr>
      <w:tr w:rsidR="00784646" w:rsidRPr="00C21D82" w14:paraId="7D905AE6" w14:textId="77777777" w:rsidTr="00816780">
        <w:tc>
          <w:tcPr>
            <w:tcW w:w="606" w:type="dxa"/>
            <w:vMerge w:val="restart"/>
            <w:vAlign w:val="center"/>
          </w:tcPr>
          <w:p w14:paraId="31E1AB3E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FFFFFF" w:themeFill="background1"/>
          </w:tcPr>
          <w:p w14:paraId="39733E5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52B812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5633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06BC36D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1443BEF1" w14:textId="77777777" w:rsidTr="00816780">
        <w:tc>
          <w:tcPr>
            <w:tcW w:w="606" w:type="dxa"/>
            <w:vMerge/>
            <w:vAlign w:val="center"/>
          </w:tcPr>
          <w:p w14:paraId="25FC1B5F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3B2E20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097051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A9DF5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BEA3D6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7E012B46" w14:textId="77777777" w:rsidTr="00816780">
        <w:tc>
          <w:tcPr>
            <w:tcW w:w="606" w:type="dxa"/>
            <w:vMerge/>
            <w:vAlign w:val="center"/>
          </w:tcPr>
          <w:p w14:paraId="0600E185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6AD8671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AF8751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FC33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09E053F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1BC70951" w14:textId="77777777" w:rsidTr="00816780">
        <w:tc>
          <w:tcPr>
            <w:tcW w:w="606" w:type="dxa"/>
            <w:vMerge/>
            <w:vAlign w:val="center"/>
          </w:tcPr>
          <w:p w14:paraId="0DE61DC2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01062B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FA8962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5E19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0DFC1BE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68191289" w14:textId="77777777" w:rsidTr="00816780">
        <w:tc>
          <w:tcPr>
            <w:tcW w:w="606" w:type="dxa"/>
            <w:vMerge w:val="restart"/>
            <w:vAlign w:val="center"/>
          </w:tcPr>
          <w:p w14:paraId="3DBD3C32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  <w:shd w:val="clear" w:color="auto" w:fill="FFFFFF" w:themeFill="background1"/>
          </w:tcPr>
          <w:p w14:paraId="1FBB26D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69CE471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8B468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F1C9F5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6CC94F79" w14:textId="77777777" w:rsidTr="00816780">
        <w:tc>
          <w:tcPr>
            <w:tcW w:w="606" w:type="dxa"/>
            <w:vMerge/>
            <w:vAlign w:val="center"/>
          </w:tcPr>
          <w:p w14:paraId="24E8F461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17F3E23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23A1B9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05D6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24ADB3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0245FFE2" w14:textId="77777777" w:rsidTr="00816780">
        <w:tc>
          <w:tcPr>
            <w:tcW w:w="606" w:type="dxa"/>
            <w:vMerge/>
            <w:vAlign w:val="center"/>
          </w:tcPr>
          <w:p w14:paraId="01FAB8D7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0A91C88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5C6B445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E81A5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8C03F3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46DF5D29" w14:textId="77777777" w:rsidTr="00816780">
        <w:tc>
          <w:tcPr>
            <w:tcW w:w="606" w:type="dxa"/>
            <w:vMerge/>
            <w:vAlign w:val="center"/>
          </w:tcPr>
          <w:p w14:paraId="52763A45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1CA6599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34C89FC5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A62A34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ADB40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6D4DA217" w14:textId="77777777" w:rsidTr="00816780">
        <w:tc>
          <w:tcPr>
            <w:tcW w:w="606" w:type="dxa"/>
            <w:vMerge w:val="restart"/>
            <w:vAlign w:val="center"/>
          </w:tcPr>
          <w:p w14:paraId="0205BCCC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3</w:t>
            </w:r>
          </w:p>
        </w:tc>
        <w:tc>
          <w:tcPr>
            <w:tcW w:w="2508" w:type="dxa"/>
            <w:shd w:val="clear" w:color="auto" w:fill="FFFFFF" w:themeFill="background1"/>
          </w:tcPr>
          <w:p w14:paraId="31289BD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DEFC77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C35BA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BA0A7A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2B8F0637" w14:textId="77777777" w:rsidTr="00816780">
        <w:tc>
          <w:tcPr>
            <w:tcW w:w="606" w:type="dxa"/>
            <w:vMerge/>
            <w:vAlign w:val="center"/>
          </w:tcPr>
          <w:p w14:paraId="56502B10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C90F56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024570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2B67C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5384A8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7888D459" w14:textId="77777777" w:rsidTr="00816780">
        <w:tc>
          <w:tcPr>
            <w:tcW w:w="606" w:type="dxa"/>
            <w:vMerge/>
            <w:vAlign w:val="center"/>
          </w:tcPr>
          <w:p w14:paraId="28EE2D2B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447A58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BA552B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6395F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7E04B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176BCE5F" w14:textId="77777777" w:rsidTr="00816780">
        <w:tc>
          <w:tcPr>
            <w:tcW w:w="606" w:type="dxa"/>
            <w:vMerge/>
            <w:vAlign w:val="center"/>
          </w:tcPr>
          <w:p w14:paraId="344746AE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2D6F4DD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220AEA2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5D654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BBC072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1A2AA909" w14:textId="77777777" w:rsidTr="00816780">
        <w:tc>
          <w:tcPr>
            <w:tcW w:w="606" w:type="dxa"/>
            <w:vMerge/>
            <w:vAlign w:val="center"/>
          </w:tcPr>
          <w:p w14:paraId="1DD8CC82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212A6155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1E4C60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8D032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BFEE6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767B1AE8" w14:textId="77777777" w:rsidTr="00816780">
        <w:tc>
          <w:tcPr>
            <w:tcW w:w="606" w:type="dxa"/>
            <w:vMerge w:val="restart"/>
            <w:vAlign w:val="center"/>
          </w:tcPr>
          <w:p w14:paraId="71A38539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4</w:t>
            </w:r>
          </w:p>
        </w:tc>
        <w:tc>
          <w:tcPr>
            <w:tcW w:w="2508" w:type="dxa"/>
            <w:shd w:val="clear" w:color="auto" w:fill="FFFFFF" w:themeFill="background1"/>
          </w:tcPr>
          <w:p w14:paraId="293ADC7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2276A8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2FE0C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0CF945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29E9D7F8" w14:textId="77777777" w:rsidTr="00816780">
        <w:tc>
          <w:tcPr>
            <w:tcW w:w="606" w:type="dxa"/>
            <w:vMerge/>
            <w:vAlign w:val="center"/>
          </w:tcPr>
          <w:p w14:paraId="6BC42ACB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FAA98F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2EBB393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F962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2802A7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5DBCBF42" w14:textId="77777777" w:rsidTr="00816780">
        <w:tc>
          <w:tcPr>
            <w:tcW w:w="606" w:type="dxa"/>
            <w:vMerge/>
            <w:vAlign w:val="center"/>
          </w:tcPr>
          <w:p w14:paraId="0B0F1C8A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DC68CA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250E0D0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1687C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663CD0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6682EEBD" w14:textId="77777777" w:rsidTr="00816780">
        <w:tc>
          <w:tcPr>
            <w:tcW w:w="606" w:type="dxa"/>
            <w:vMerge/>
            <w:vAlign w:val="center"/>
          </w:tcPr>
          <w:p w14:paraId="2D0238A5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4943DA7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B212734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9C82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0B0B7A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79B89E71" w14:textId="77777777" w:rsidTr="00816780">
        <w:tc>
          <w:tcPr>
            <w:tcW w:w="606" w:type="dxa"/>
            <w:vMerge/>
            <w:vAlign w:val="center"/>
          </w:tcPr>
          <w:p w14:paraId="480DBDC6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2362B1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3203394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771E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89B38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38C607EC" w14:textId="77777777" w:rsidTr="00816780">
        <w:tc>
          <w:tcPr>
            <w:tcW w:w="606" w:type="dxa"/>
            <w:vMerge w:val="restart"/>
            <w:vAlign w:val="center"/>
          </w:tcPr>
          <w:p w14:paraId="3AA33B54" w14:textId="77777777" w:rsidR="00784646" w:rsidRPr="00C21D82" w:rsidRDefault="00784646" w:rsidP="00784646">
            <w:pPr>
              <w:spacing w:before="100" w:beforeAutospacing="1" w:after="100" w:afterAutospacing="1" w:line="23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08" w:type="dxa"/>
            <w:shd w:val="clear" w:color="auto" w:fill="FFFFFF" w:themeFill="background1"/>
          </w:tcPr>
          <w:p w14:paraId="2327DD1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4B5A3B9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5FADB19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25834A4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784646" w:rsidRPr="00C21D82" w14:paraId="3407B9EC" w14:textId="77777777" w:rsidTr="00816780">
        <w:tc>
          <w:tcPr>
            <w:tcW w:w="606" w:type="dxa"/>
            <w:vMerge/>
            <w:vAlign w:val="center"/>
          </w:tcPr>
          <w:p w14:paraId="202AB90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220A438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7ECC512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7F5316B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319B75E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784646" w:rsidRPr="00C21D82" w14:paraId="36600162" w14:textId="77777777" w:rsidTr="00816780">
        <w:tc>
          <w:tcPr>
            <w:tcW w:w="606" w:type="dxa"/>
            <w:vMerge/>
            <w:vAlign w:val="center"/>
          </w:tcPr>
          <w:p w14:paraId="27746EC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38C9715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230D522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5114485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12287D6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784646" w:rsidRPr="00C21D82" w14:paraId="25E3B3F3" w14:textId="77777777" w:rsidTr="00816780">
        <w:tc>
          <w:tcPr>
            <w:tcW w:w="606" w:type="dxa"/>
            <w:vMerge/>
            <w:vAlign w:val="center"/>
          </w:tcPr>
          <w:p w14:paraId="1C21D715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945093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48801D0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75E5CA3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0B8C715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784646" w:rsidRPr="00C21D82" w14:paraId="4F6296F3" w14:textId="77777777" w:rsidTr="00816780">
        <w:tc>
          <w:tcPr>
            <w:tcW w:w="606" w:type="dxa"/>
            <w:vMerge/>
            <w:vAlign w:val="center"/>
          </w:tcPr>
          <w:p w14:paraId="2B7B395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31544E3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0A49A55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4658E32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5B0E51B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</w:tbl>
    <w:p w14:paraId="6D9404E9" w14:textId="29BBC234" w:rsidR="001233BD" w:rsidRDefault="00784646" w:rsidP="001233BD">
      <w:pPr>
        <w:spacing w:before="100" w:beforeAutospacing="1" w:after="100" w:afterAutospacing="1" w:line="23" w:lineRule="atLeast"/>
      </w:pPr>
      <w:r>
        <w:t>Alternativa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06"/>
        <w:gridCol w:w="2508"/>
        <w:gridCol w:w="1847"/>
        <w:gridCol w:w="1701"/>
        <w:gridCol w:w="2264"/>
      </w:tblGrid>
      <w:tr w:rsidR="00784646" w:rsidRPr="00C21D82" w14:paraId="604A446F" w14:textId="77777777" w:rsidTr="00816780">
        <w:trPr>
          <w:tblHeader/>
        </w:trPr>
        <w:tc>
          <w:tcPr>
            <w:tcW w:w="606" w:type="dxa"/>
            <w:vMerge w:val="restart"/>
            <w:shd w:val="clear" w:color="auto" w:fill="D9D9D9" w:themeFill="background1" w:themeFillShade="D9"/>
            <w:vAlign w:val="center"/>
          </w:tcPr>
          <w:p w14:paraId="7CD2FE4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Año</w:t>
            </w:r>
          </w:p>
        </w:tc>
        <w:tc>
          <w:tcPr>
            <w:tcW w:w="8320" w:type="dxa"/>
            <w:gridSpan w:val="4"/>
            <w:shd w:val="clear" w:color="auto" w:fill="D9D9D9" w:themeFill="background1" w:themeFillShade="D9"/>
            <w:vAlign w:val="center"/>
          </w:tcPr>
          <w:p w14:paraId="4572CDB4" w14:textId="41CF868F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Alternativa</w:t>
            </w:r>
          </w:p>
        </w:tc>
      </w:tr>
      <w:tr w:rsidR="00784646" w:rsidRPr="00C21D82" w14:paraId="0F3D59F2" w14:textId="77777777" w:rsidTr="00816780">
        <w:trPr>
          <w:tblHeader/>
        </w:trPr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14:paraId="1C30528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04DBF19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04CF3BA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Costo</w:t>
            </w:r>
            <w:r>
              <w:rPr>
                <w:rFonts w:ascii="Poppins ExtraLight" w:hAnsi="Poppins ExtraLight"/>
                <w:b/>
                <w:sz w:val="20"/>
                <w:szCs w:val="20"/>
              </w:rPr>
              <w:t xml:space="preserve"> (pesos)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30C97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Concepto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73AEAD5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/>
                <w:sz w:val="20"/>
                <w:szCs w:val="20"/>
              </w:rPr>
              <w:t>Beneficio</w:t>
            </w:r>
            <w:r>
              <w:rPr>
                <w:rFonts w:ascii="Poppins ExtraLight" w:hAnsi="Poppins ExtraLight"/>
                <w:b/>
                <w:sz w:val="20"/>
                <w:szCs w:val="20"/>
              </w:rPr>
              <w:t xml:space="preserve"> (pesos)</w:t>
            </w:r>
          </w:p>
        </w:tc>
      </w:tr>
      <w:tr w:rsidR="00784646" w:rsidRPr="00C21D82" w14:paraId="142680D9" w14:textId="77777777" w:rsidTr="00816780">
        <w:tc>
          <w:tcPr>
            <w:tcW w:w="606" w:type="dxa"/>
            <w:vMerge w:val="restart"/>
            <w:vAlign w:val="center"/>
          </w:tcPr>
          <w:p w14:paraId="3FB0635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FFFFFF" w:themeFill="background1"/>
          </w:tcPr>
          <w:p w14:paraId="6CDF026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26CEDE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F0B7A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C3372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30247678" w14:textId="77777777" w:rsidTr="00816780">
        <w:tc>
          <w:tcPr>
            <w:tcW w:w="606" w:type="dxa"/>
            <w:vMerge/>
            <w:vAlign w:val="center"/>
          </w:tcPr>
          <w:p w14:paraId="2429BD7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7056D77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E94205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AA2B4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24B5C65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4E7C56C4" w14:textId="77777777" w:rsidTr="00816780">
        <w:tc>
          <w:tcPr>
            <w:tcW w:w="606" w:type="dxa"/>
            <w:vMerge/>
            <w:vAlign w:val="center"/>
          </w:tcPr>
          <w:p w14:paraId="01E1A30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4837F75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2617CBF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8EF5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E03AFC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28531300" w14:textId="77777777" w:rsidTr="00816780">
        <w:tc>
          <w:tcPr>
            <w:tcW w:w="606" w:type="dxa"/>
            <w:vMerge/>
            <w:vAlign w:val="center"/>
          </w:tcPr>
          <w:p w14:paraId="13196A6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112E88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D6F3BF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5D348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05B5BE5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6B61B29E" w14:textId="77777777" w:rsidTr="00816780">
        <w:tc>
          <w:tcPr>
            <w:tcW w:w="606" w:type="dxa"/>
            <w:vMerge w:val="restart"/>
            <w:vAlign w:val="center"/>
          </w:tcPr>
          <w:p w14:paraId="160CBE3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  <w:shd w:val="clear" w:color="auto" w:fill="FFFFFF" w:themeFill="background1"/>
          </w:tcPr>
          <w:p w14:paraId="01EA2E4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FFF368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DB00B4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08B6E45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6D359014" w14:textId="77777777" w:rsidTr="00816780">
        <w:tc>
          <w:tcPr>
            <w:tcW w:w="606" w:type="dxa"/>
            <w:vMerge/>
            <w:vAlign w:val="center"/>
          </w:tcPr>
          <w:p w14:paraId="1E0E444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245DE20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0B62ED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30D73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BC0C6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26964A09" w14:textId="77777777" w:rsidTr="00816780">
        <w:tc>
          <w:tcPr>
            <w:tcW w:w="606" w:type="dxa"/>
            <w:vMerge/>
            <w:vAlign w:val="center"/>
          </w:tcPr>
          <w:p w14:paraId="3AE5516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0A713CF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353D2B1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AC181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325A77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5EB5EF5D" w14:textId="77777777" w:rsidTr="00816780">
        <w:tc>
          <w:tcPr>
            <w:tcW w:w="606" w:type="dxa"/>
            <w:vMerge/>
            <w:vAlign w:val="center"/>
          </w:tcPr>
          <w:p w14:paraId="6EA311E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00F20A6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608602A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1FEC4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3B9170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7F53C53E" w14:textId="77777777" w:rsidTr="00816780">
        <w:tc>
          <w:tcPr>
            <w:tcW w:w="606" w:type="dxa"/>
            <w:vMerge w:val="restart"/>
            <w:vAlign w:val="center"/>
          </w:tcPr>
          <w:p w14:paraId="04ACB1F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3</w:t>
            </w:r>
          </w:p>
        </w:tc>
        <w:tc>
          <w:tcPr>
            <w:tcW w:w="2508" w:type="dxa"/>
            <w:shd w:val="clear" w:color="auto" w:fill="FFFFFF" w:themeFill="background1"/>
          </w:tcPr>
          <w:p w14:paraId="7034B2F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30C1895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BE94A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95A113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6CE7E97E" w14:textId="77777777" w:rsidTr="00816780">
        <w:tc>
          <w:tcPr>
            <w:tcW w:w="606" w:type="dxa"/>
            <w:vMerge/>
            <w:vAlign w:val="center"/>
          </w:tcPr>
          <w:p w14:paraId="4BC2E04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0E23985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6989F3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21F29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964D90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4C991253" w14:textId="77777777" w:rsidTr="00816780">
        <w:tc>
          <w:tcPr>
            <w:tcW w:w="606" w:type="dxa"/>
            <w:vMerge/>
            <w:vAlign w:val="center"/>
          </w:tcPr>
          <w:p w14:paraId="17F566D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3C76CE2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34CE65D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49B4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065CDE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7B7A7089" w14:textId="77777777" w:rsidTr="00816780">
        <w:tc>
          <w:tcPr>
            <w:tcW w:w="606" w:type="dxa"/>
            <w:vMerge/>
            <w:vAlign w:val="center"/>
          </w:tcPr>
          <w:p w14:paraId="2760DA3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49A01E3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EB3DA3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C7D063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09266B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0CD2BD72" w14:textId="77777777" w:rsidTr="00816780">
        <w:tc>
          <w:tcPr>
            <w:tcW w:w="606" w:type="dxa"/>
            <w:vMerge/>
            <w:vAlign w:val="center"/>
          </w:tcPr>
          <w:p w14:paraId="233C289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5EED7C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6D9488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C075A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A6F59B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5DF22976" w14:textId="77777777" w:rsidTr="00816780">
        <w:tc>
          <w:tcPr>
            <w:tcW w:w="606" w:type="dxa"/>
            <w:vMerge w:val="restart"/>
            <w:vAlign w:val="center"/>
          </w:tcPr>
          <w:p w14:paraId="0BBA75B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C21D82">
              <w:rPr>
                <w:rFonts w:ascii="Poppins ExtraLight" w:hAnsi="Poppins ExtraLight"/>
                <w:bCs/>
                <w:sz w:val="20"/>
                <w:szCs w:val="20"/>
              </w:rPr>
              <w:t>4</w:t>
            </w:r>
          </w:p>
        </w:tc>
        <w:tc>
          <w:tcPr>
            <w:tcW w:w="2508" w:type="dxa"/>
            <w:shd w:val="clear" w:color="auto" w:fill="FFFFFF" w:themeFill="background1"/>
          </w:tcPr>
          <w:p w14:paraId="0B42A2E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670655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B8F64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7E8EDA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5F9868CB" w14:textId="77777777" w:rsidTr="00816780">
        <w:tc>
          <w:tcPr>
            <w:tcW w:w="606" w:type="dxa"/>
            <w:vMerge/>
            <w:vAlign w:val="center"/>
          </w:tcPr>
          <w:p w14:paraId="2E2D6F2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200D27F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33C32CE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EBBF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219EAE7B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01ECE6BF" w14:textId="77777777" w:rsidTr="00816780">
        <w:tc>
          <w:tcPr>
            <w:tcW w:w="606" w:type="dxa"/>
            <w:vMerge/>
            <w:vAlign w:val="center"/>
          </w:tcPr>
          <w:p w14:paraId="74F911D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122EDDC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2AFF897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4A6AF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9F61E15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51F0320B" w14:textId="77777777" w:rsidTr="00816780">
        <w:tc>
          <w:tcPr>
            <w:tcW w:w="606" w:type="dxa"/>
            <w:vMerge/>
            <w:vAlign w:val="center"/>
          </w:tcPr>
          <w:p w14:paraId="785CDC1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1D73583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6D0CE17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32931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09425CD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5047583B" w14:textId="77777777" w:rsidTr="00816780">
        <w:tc>
          <w:tcPr>
            <w:tcW w:w="606" w:type="dxa"/>
            <w:vMerge/>
            <w:vAlign w:val="center"/>
          </w:tcPr>
          <w:p w14:paraId="06BCA19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0D9016A5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6BC163E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23467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55385F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784646" w:rsidRPr="00C21D82" w14:paraId="33888A88" w14:textId="77777777" w:rsidTr="00816780">
        <w:tc>
          <w:tcPr>
            <w:tcW w:w="606" w:type="dxa"/>
            <w:vMerge w:val="restart"/>
            <w:vAlign w:val="center"/>
          </w:tcPr>
          <w:p w14:paraId="5C10A0C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08" w:type="dxa"/>
            <w:shd w:val="clear" w:color="auto" w:fill="FFFFFF" w:themeFill="background1"/>
          </w:tcPr>
          <w:p w14:paraId="04F5E2B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68076530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7EC1D30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6CCA9A2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784646" w:rsidRPr="00C21D82" w14:paraId="574DBAD5" w14:textId="77777777" w:rsidTr="00816780">
        <w:tc>
          <w:tcPr>
            <w:tcW w:w="606" w:type="dxa"/>
            <w:vMerge/>
            <w:vAlign w:val="center"/>
          </w:tcPr>
          <w:p w14:paraId="18375E72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1F2F097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6A8BE49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13CD4914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45793E09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784646" w:rsidRPr="00C21D82" w14:paraId="633FDF46" w14:textId="77777777" w:rsidTr="00816780">
        <w:tc>
          <w:tcPr>
            <w:tcW w:w="606" w:type="dxa"/>
            <w:vMerge/>
            <w:vAlign w:val="center"/>
          </w:tcPr>
          <w:p w14:paraId="5C0555DE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3BC135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713EEDCF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16360C0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3278E6ED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784646" w:rsidRPr="00C21D82" w14:paraId="5FC138A7" w14:textId="77777777" w:rsidTr="00816780">
        <w:tc>
          <w:tcPr>
            <w:tcW w:w="606" w:type="dxa"/>
            <w:vMerge/>
            <w:vAlign w:val="center"/>
          </w:tcPr>
          <w:p w14:paraId="24655DB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5FC914CA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402F6505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7543504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326B7701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  <w:tr w:rsidR="00784646" w:rsidRPr="00C21D82" w14:paraId="5F116AF1" w14:textId="77777777" w:rsidTr="00816780">
        <w:tc>
          <w:tcPr>
            <w:tcW w:w="606" w:type="dxa"/>
            <w:vMerge/>
            <w:vAlign w:val="center"/>
          </w:tcPr>
          <w:p w14:paraId="12A74FF6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37B35C6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847" w:type="dxa"/>
            <w:vAlign w:val="center"/>
          </w:tcPr>
          <w:p w14:paraId="76ED5CB8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701" w:type="dxa"/>
          </w:tcPr>
          <w:p w14:paraId="0B0AF59C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2264" w:type="dxa"/>
          </w:tcPr>
          <w:p w14:paraId="3E7D1167" w14:textId="77777777" w:rsidR="00784646" w:rsidRPr="00C21D82" w:rsidRDefault="00784646" w:rsidP="00816780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</w:tr>
    </w:tbl>
    <w:p w14:paraId="31F6FF51" w14:textId="77777777" w:rsidR="001233BD" w:rsidRDefault="001233BD" w:rsidP="00F159AA">
      <w:pPr>
        <w:spacing w:before="100" w:beforeAutospacing="1" w:after="100" w:afterAutospacing="1" w:line="23" w:lineRule="atLeast"/>
      </w:pPr>
    </w:p>
    <w:p w14:paraId="7D9F913E" w14:textId="77777777" w:rsidR="001233BD" w:rsidRDefault="001233BD" w:rsidP="00F159AA">
      <w:pPr>
        <w:spacing w:before="100" w:beforeAutospacing="1" w:after="100" w:afterAutospacing="1" w:line="23" w:lineRule="atLeast"/>
      </w:pPr>
    </w:p>
    <w:p w14:paraId="416CB005" w14:textId="6BAD97A5" w:rsidR="00944CDC" w:rsidRDefault="009F1B0D" w:rsidP="00F159AA">
      <w:pPr>
        <w:spacing w:before="100" w:beforeAutospacing="1" w:after="100" w:afterAutospacing="1" w:line="23" w:lineRule="atLeast"/>
      </w:pPr>
      <w:r>
        <w:lastRenderedPageBreak/>
        <w:t>Indicadores de rentabilidad</w:t>
      </w:r>
    </w:p>
    <w:tbl>
      <w:tblPr>
        <w:tblStyle w:val="Tablaconcuadrcula"/>
        <w:tblW w:w="5077" w:type="pct"/>
        <w:jc w:val="center"/>
        <w:tblLook w:val="04A0" w:firstRow="1" w:lastRow="0" w:firstColumn="1" w:lastColumn="0" w:noHBand="0" w:noVBand="1"/>
      </w:tblPr>
      <w:tblGrid>
        <w:gridCol w:w="2991"/>
        <w:gridCol w:w="1823"/>
        <w:gridCol w:w="1986"/>
        <w:gridCol w:w="2164"/>
      </w:tblGrid>
      <w:tr w:rsidR="002562AE" w:rsidRPr="009F1B0D" w14:paraId="51C9C597" w14:textId="77777777" w:rsidTr="002562AE">
        <w:trPr>
          <w:trHeight w:val="726"/>
          <w:jc w:val="center"/>
        </w:trPr>
        <w:tc>
          <w:tcPr>
            <w:tcW w:w="1668" w:type="pct"/>
            <w:shd w:val="clear" w:color="auto" w:fill="D9D9D9" w:themeFill="background1" w:themeFillShade="D9"/>
            <w:vAlign w:val="center"/>
          </w:tcPr>
          <w:p w14:paraId="6E86ACAA" w14:textId="77777777" w:rsidR="002562AE" w:rsidRPr="009F1B0D" w:rsidRDefault="002562AE" w:rsidP="002562AE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Indicadores de rentabilidad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3F9AE3C1" w14:textId="77777777" w:rsidR="002562AE" w:rsidRPr="009F1B0D" w:rsidRDefault="002562AE" w:rsidP="002562AE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Situación actual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</w:tcPr>
          <w:p w14:paraId="6B42C977" w14:textId="77777777" w:rsidR="002562AE" w:rsidRPr="009F1B0D" w:rsidRDefault="002562AE" w:rsidP="002562AE">
            <w:pPr>
              <w:spacing w:before="100" w:beforeAutospacing="1" w:after="100" w:afterAutospacing="1" w:line="23" w:lineRule="atLeast"/>
              <w:jc w:val="center"/>
              <w:rPr>
                <w:b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Proyecto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34202F77" w14:textId="64008211" w:rsidR="002562AE" w:rsidRPr="009F1B0D" w:rsidRDefault="002562AE" w:rsidP="002562AE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>
              <w:rPr>
                <w:rFonts w:ascii="Poppins ExtraLight" w:hAnsi="Poppins ExtraLight"/>
                <w:b/>
                <w:sz w:val="20"/>
                <w:szCs w:val="20"/>
              </w:rPr>
              <w:t>Alternativa</w:t>
            </w:r>
          </w:p>
        </w:tc>
      </w:tr>
      <w:tr w:rsidR="002562AE" w:rsidRPr="009F1B0D" w14:paraId="7694CF7B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44AE1822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Valor presente neto</w:t>
            </w:r>
          </w:p>
        </w:tc>
        <w:tc>
          <w:tcPr>
            <w:tcW w:w="1017" w:type="pct"/>
            <w:vAlign w:val="center"/>
          </w:tcPr>
          <w:p w14:paraId="197DBE4D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108" w:type="pct"/>
            <w:vAlign w:val="center"/>
          </w:tcPr>
          <w:p w14:paraId="3C6F2A5C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65E0A7DE" w14:textId="3C30EFE0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2562AE" w:rsidRPr="009F1B0D" w14:paraId="61CE3A0C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45E887BC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Valor actual de los costos</w:t>
            </w:r>
          </w:p>
        </w:tc>
        <w:tc>
          <w:tcPr>
            <w:tcW w:w="1017" w:type="pct"/>
            <w:vAlign w:val="center"/>
          </w:tcPr>
          <w:p w14:paraId="04AC206D" w14:textId="06A3AB9B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108" w:type="pct"/>
            <w:vAlign w:val="center"/>
          </w:tcPr>
          <w:p w14:paraId="3376B38C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5A64A301" w14:textId="5E746C9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2562AE" w:rsidRPr="009F1B0D" w14:paraId="4784D752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3F95D2A6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Valor actual de los beneficios</w:t>
            </w:r>
          </w:p>
        </w:tc>
        <w:tc>
          <w:tcPr>
            <w:tcW w:w="1017" w:type="pct"/>
            <w:vAlign w:val="center"/>
          </w:tcPr>
          <w:p w14:paraId="7E18628C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108" w:type="pct"/>
            <w:vAlign w:val="center"/>
          </w:tcPr>
          <w:p w14:paraId="72FC1C83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71BF008B" w14:textId="577D0A2C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2562AE" w:rsidRPr="009F1B0D" w14:paraId="1BD00C28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4E454452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Costo anual equivalente</w:t>
            </w:r>
          </w:p>
        </w:tc>
        <w:tc>
          <w:tcPr>
            <w:tcW w:w="1017" w:type="pct"/>
            <w:vAlign w:val="center"/>
          </w:tcPr>
          <w:p w14:paraId="525AEE55" w14:textId="5849C6B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108" w:type="pct"/>
            <w:vAlign w:val="center"/>
          </w:tcPr>
          <w:p w14:paraId="08080B71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057605FA" w14:textId="60E9E521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2562AE" w:rsidRPr="009F1B0D" w14:paraId="734701B4" w14:textId="77777777" w:rsidTr="002562AE">
        <w:trPr>
          <w:trHeight w:val="850"/>
          <w:jc w:val="center"/>
        </w:trPr>
        <w:tc>
          <w:tcPr>
            <w:tcW w:w="1668" w:type="pct"/>
            <w:vAlign w:val="center"/>
          </w:tcPr>
          <w:p w14:paraId="176F2730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9F1B0D">
              <w:rPr>
                <w:rFonts w:ascii="Poppins ExtraLight" w:hAnsi="Poppins ExtraLight"/>
                <w:b/>
                <w:sz w:val="20"/>
                <w:szCs w:val="20"/>
              </w:rPr>
              <w:t>Beneficio anual equivalente</w:t>
            </w:r>
          </w:p>
        </w:tc>
        <w:tc>
          <w:tcPr>
            <w:tcW w:w="1017" w:type="pct"/>
            <w:vAlign w:val="center"/>
          </w:tcPr>
          <w:p w14:paraId="2EBD6B76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108" w:type="pct"/>
            <w:vAlign w:val="center"/>
          </w:tcPr>
          <w:p w14:paraId="58AE48C4" w14:textId="7777777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bCs/>
              </w:rPr>
            </w:pPr>
          </w:p>
        </w:tc>
        <w:tc>
          <w:tcPr>
            <w:tcW w:w="1208" w:type="pct"/>
            <w:vAlign w:val="center"/>
          </w:tcPr>
          <w:p w14:paraId="1E3F08F3" w14:textId="58DAB067" w:rsidR="002562AE" w:rsidRPr="009F1B0D" w:rsidRDefault="002562AE" w:rsidP="009F1B0D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2EF7ABCD" w14:textId="7A4BD8E7" w:rsidR="009F1B0D" w:rsidRDefault="00B13148" w:rsidP="00F159AA">
      <w:pPr>
        <w:spacing w:before="100" w:beforeAutospacing="1" w:after="100" w:afterAutospacing="1" w:line="23" w:lineRule="atLeast"/>
      </w:pPr>
      <w:r>
        <w:t>Conclusión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8"/>
        <w:gridCol w:w="6710"/>
      </w:tblGrid>
      <w:tr w:rsidR="00B13148" w:rsidRPr="00B13148" w14:paraId="1B713BE1" w14:textId="77777777" w:rsidTr="00B13148">
        <w:trPr>
          <w:trHeight w:val="1417"/>
        </w:trPr>
        <w:tc>
          <w:tcPr>
            <w:tcW w:w="2122" w:type="dxa"/>
            <w:shd w:val="clear" w:color="auto" w:fill="D9D9D9" w:themeFill="background1" w:themeFillShade="D9"/>
          </w:tcPr>
          <w:p w14:paraId="4ACD1020" w14:textId="77777777" w:rsidR="00B13148" w:rsidRPr="00B13148" w:rsidRDefault="00B13148" w:rsidP="00B13148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B13148">
              <w:rPr>
                <w:rFonts w:ascii="Poppins ExtraLight" w:hAnsi="Poppins ExtraLight"/>
                <w:b/>
                <w:sz w:val="20"/>
                <w:szCs w:val="20"/>
              </w:rPr>
              <w:t>Conclusión</w:t>
            </w:r>
          </w:p>
        </w:tc>
        <w:tc>
          <w:tcPr>
            <w:tcW w:w="6742" w:type="dxa"/>
          </w:tcPr>
          <w:p w14:paraId="205296D5" w14:textId="04F9C0ED" w:rsidR="00B13148" w:rsidRPr="00B13148" w:rsidRDefault="00B13148" w:rsidP="00B13148">
            <w:pPr>
              <w:spacing w:before="100" w:beforeAutospacing="1" w:after="100" w:afterAutospacing="1" w:line="23" w:lineRule="atLeast"/>
              <w:jc w:val="both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1BADA680" w14:textId="04E97877" w:rsidR="00B13148" w:rsidRDefault="00F527E7" w:rsidP="00F527E7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>
        <w:t>Anexos</w:t>
      </w:r>
    </w:p>
    <w:p w14:paraId="41F2E054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E</w:t>
      </w:r>
      <w:r w:rsidRPr="0023178A">
        <w:t>studios técnicos,</w:t>
      </w:r>
    </w:p>
    <w:p w14:paraId="4A4CC171" w14:textId="7DA5EA3B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 xml:space="preserve">Estudios </w:t>
      </w:r>
      <w:r w:rsidRPr="0023178A">
        <w:t>legales</w:t>
      </w:r>
    </w:p>
    <w:p w14:paraId="3671DB89" w14:textId="27B8AB98" w:rsidR="0023178A" w:rsidRDefault="007420E2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Estudios</w:t>
      </w:r>
      <w:r w:rsidR="0023178A">
        <w:t xml:space="preserve"> </w:t>
      </w:r>
      <w:r w:rsidR="0023178A" w:rsidRPr="0023178A">
        <w:t>ambientales</w:t>
      </w:r>
    </w:p>
    <w:p w14:paraId="4BFB55EF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 xml:space="preserve">Estudios </w:t>
      </w:r>
      <w:r w:rsidRPr="0023178A">
        <w:t>de mercado</w:t>
      </w:r>
    </w:p>
    <w:p w14:paraId="0802DB8C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 xml:space="preserve">Estudios </w:t>
      </w:r>
      <w:r w:rsidRPr="0023178A">
        <w:t xml:space="preserve">de análisis de carga de trabajo, </w:t>
      </w:r>
    </w:p>
    <w:p w14:paraId="73498B09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E</w:t>
      </w:r>
      <w:r w:rsidRPr="0023178A">
        <w:t xml:space="preserve">stimaciones, </w:t>
      </w:r>
    </w:p>
    <w:p w14:paraId="337D74CA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E</w:t>
      </w:r>
      <w:r w:rsidRPr="0023178A">
        <w:t>videncia fotográfica o de video,</w:t>
      </w:r>
    </w:p>
    <w:p w14:paraId="38D61FF8" w14:textId="77777777" w:rsidR="0023178A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Programas de trabajo</w:t>
      </w:r>
    </w:p>
    <w:p w14:paraId="3ECC6C20" w14:textId="5CC5A3F6" w:rsidR="00F527E7" w:rsidRDefault="0023178A" w:rsidP="0023178A">
      <w:pPr>
        <w:pStyle w:val="Prrafodelista"/>
        <w:numPr>
          <w:ilvl w:val="0"/>
          <w:numId w:val="4"/>
        </w:numPr>
        <w:spacing w:before="100" w:beforeAutospacing="1" w:after="100" w:afterAutospacing="1" w:line="23" w:lineRule="atLeast"/>
      </w:pPr>
      <w:r>
        <w:t>O</w:t>
      </w:r>
      <w:r w:rsidRPr="0023178A">
        <w:t>tr</w:t>
      </w:r>
      <w:r>
        <w:t>os</w:t>
      </w:r>
    </w:p>
    <w:p w14:paraId="6DBBB4AA" w14:textId="49C225A4" w:rsidR="00F527E7" w:rsidRDefault="00AC3A64" w:rsidP="006F23DF">
      <w:pPr>
        <w:pStyle w:val="Prrafodelista"/>
        <w:numPr>
          <w:ilvl w:val="0"/>
          <w:numId w:val="1"/>
        </w:numPr>
        <w:spacing w:before="100" w:beforeAutospacing="1" w:after="100" w:afterAutospacing="1" w:line="23" w:lineRule="atLeast"/>
      </w:pPr>
      <w:r>
        <w:t>Priorización de proyectos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5388"/>
        <w:gridCol w:w="1275"/>
      </w:tblGrid>
      <w:tr w:rsidR="00F1701B" w:rsidRPr="00F1701B" w14:paraId="5AA05AB7" w14:textId="77777777" w:rsidTr="00B903CB">
        <w:trPr>
          <w:trHeight w:val="510"/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3F5769F4" w14:textId="77777777" w:rsidR="00F1701B" w:rsidRPr="00F1701B" w:rsidRDefault="00F1701B" w:rsidP="00B903CB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F1701B">
              <w:rPr>
                <w:rFonts w:ascii="Poppins ExtraLight" w:hAnsi="Poppins ExtraLight"/>
                <w:b/>
                <w:sz w:val="20"/>
                <w:szCs w:val="20"/>
              </w:rPr>
              <w:t>Núm.</w:t>
            </w:r>
          </w:p>
        </w:tc>
        <w:tc>
          <w:tcPr>
            <w:tcW w:w="5388" w:type="dxa"/>
            <w:shd w:val="clear" w:color="auto" w:fill="D9D9D9" w:themeFill="background1" w:themeFillShade="D9"/>
            <w:vAlign w:val="center"/>
          </w:tcPr>
          <w:p w14:paraId="1788915B" w14:textId="77777777" w:rsidR="00F1701B" w:rsidRPr="00F1701B" w:rsidRDefault="00F1701B" w:rsidP="00B903CB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F1701B">
              <w:rPr>
                <w:rFonts w:ascii="Poppins ExtraLight" w:hAnsi="Poppins ExtraLight"/>
                <w:b/>
                <w:sz w:val="20"/>
                <w:szCs w:val="20"/>
              </w:rPr>
              <w:t>Nombre proyecto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D3D101F" w14:textId="77777777" w:rsidR="00F1701B" w:rsidRPr="00F1701B" w:rsidRDefault="00F1701B" w:rsidP="00B903CB">
            <w:pPr>
              <w:spacing w:before="100" w:beforeAutospacing="1" w:after="100" w:afterAutospacing="1" w:line="23" w:lineRule="atLeast"/>
              <w:jc w:val="center"/>
              <w:rPr>
                <w:rFonts w:ascii="Poppins ExtraLight" w:hAnsi="Poppins ExtraLight"/>
                <w:b/>
                <w:sz w:val="20"/>
                <w:szCs w:val="20"/>
              </w:rPr>
            </w:pPr>
            <w:r w:rsidRPr="00F1701B">
              <w:rPr>
                <w:rFonts w:ascii="Poppins ExtraLight" w:hAnsi="Poppins ExtraLight"/>
                <w:b/>
                <w:sz w:val="20"/>
                <w:szCs w:val="20"/>
              </w:rPr>
              <w:t>Prioridad</w:t>
            </w:r>
          </w:p>
        </w:tc>
      </w:tr>
      <w:tr w:rsidR="00F1701B" w:rsidRPr="00F1701B" w14:paraId="07435F87" w14:textId="77777777" w:rsidTr="006B6038">
        <w:trPr>
          <w:jc w:val="center"/>
        </w:trPr>
        <w:tc>
          <w:tcPr>
            <w:tcW w:w="703" w:type="dxa"/>
          </w:tcPr>
          <w:p w14:paraId="54C4F638" w14:textId="77777777" w:rsidR="00F1701B" w:rsidRPr="00F1701B" w:rsidRDefault="00F1701B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F1701B">
              <w:rPr>
                <w:rFonts w:ascii="Poppins ExtraLight" w:hAnsi="Poppins ExtraLight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14:paraId="2326B716" w14:textId="2D54368B" w:rsidR="00F1701B" w:rsidRPr="00F1701B" w:rsidRDefault="00F1701B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4A7A52" w14:textId="52062888" w:rsidR="00F1701B" w:rsidRPr="00F1701B" w:rsidRDefault="00F1701B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  <w:tr w:rsidR="00F1701B" w:rsidRPr="00F1701B" w14:paraId="2C02F049" w14:textId="77777777" w:rsidTr="006B6038">
        <w:trPr>
          <w:jc w:val="center"/>
        </w:trPr>
        <w:tc>
          <w:tcPr>
            <w:tcW w:w="703" w:type="dxa"/>
          </w:tcPr>
          <w:p w14:paraId="3EB47950" w14:textId="77777777" w:rsidR="00F1701B" w:rsidRPr="00F1701B" w:rsidRDefault="00F1701B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  <w:r w:rsidRPr="00F1701B">
              <w:rPr>
                <w:rFonts w:ascii="Poppins ExtraLight" w:hAnsi="Poppins ExtraLight"/>
                <w:bCs/>
                <w:sz w:val="20"/>
                <w:szCs w:val="20"/>
              </w:rPr>
              <w:t>2</w:t>
            </w:r>
          </w:p>
        </w:tc>
        <w:tc>
          <w:tcPr>
            <w:tcW w:w="5388" w:type="dxa"/>
          </w:tcPr>
          <w:p w14:paraId="2C9EBF8A" w14:textId="12BD443F" w:rsidR="00F1701B" w:rsidRPr="00F1701B" w:rsidRDefault="00F1701B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26E3ED" w14:textId="514DB7EE" w:rsidR="00F1701B" w:rsidRPr="00F1701B" w:rsidRDefault="00F1701B" w:rsidP="00F1701B">
            <w:pPr>
              <w:spacing w:before="100" w:beforeAutospacing="1" w:after="100" w:afterAutospacing="1" w:line="23" w:lineRule="atLeast"/>
              <w:rPr>
                <w:rFonts w:ascii="Poppins ExtraLight" w:hAnsi="Poppins ExtraLight"/>
                <w:bCs/>
                <w:sz w:val="20"/>
                <w:szCs w:val="20"/>
              </w:rPr>
            </w:pPr>
          </w:p>
        </w:tc>
      </w:tr>
    </w:tbl>
    <w:p w14:paraId="5E13F285" w14:textId="7710A24F" w:rsidR="0023178A" w:rsidRDefault="0089732A" w:rsidP="00F1701B">
      <w:pPr>
        <w:spacing w:before="100" w:beforeAutospacing="1" w:after="100" w:afterAutospacing="1" w:line="23" w:lineRule="atLeast"/>
      </w:pPr>
      <w:r>
        <w:lastRenderedPageBreak/>
        <w:t>Responsables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9732A" w14:paraId="5004A93C" w14:textId="77777777" w:rsidTr="00B903CB">
        <w:trPr>
          <w:trHeight w:val="510"/>
        </w:trPr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5F70937C" w14:textId="61CA3DCE" w:rsidR="0089732A" w:rsidRPr="00B903CB" w:rsidRDefault="0089732A" w:rsidP="00B903CB">
            <w:pPr>
              <w:spacing w:before="100" w:beforeAutospacing="1" w:after="100" w:afterAutospacing="1" w:line="23" w:lineRule="atLeast"/>
              <w:rPr>
                <w:b/>
                <w:bCs/>
              </w:rPr>
            </w:pPr>
            <w:r w:rsidRPr="00B903CB">
              <w:rPr>
                <w:b/>
                <w:bCs/>
              </w:rPr>
              <w:t>Nombre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CD6E64B" w14:textId="32600E4B" w:rsidR="0089732A" w:rsidRPr="00B903CB" w:rsidRDefault="0089732A" w:rsidP="00B903CB">
            <w:pPr>
              <w:spacing w:before="100" w:beforeAutospacing="1" w:after="100" w:afterAutospacing="1" w:line="23" w:lineRule="atLeast"/>
              <w:rPr>
                <w:b/>
                <w:bCs/>
              </w:rPr>
            </w:pPr>
            <w:r w:rsidRPr="00B903CB">
              <w:rPr>
                <w:b/>
                <w:bCs/>
              </w:rPr>
              <w:t>Cargo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B4DBAD0" w14:textId="1321AEB9" w:rsidR="0089732A" w:rsidRPr="00B903CB" w:rsidRDefault="0089732A" w:rsidP="00B903CB">
            <w:pPr>
              <w:spacing w:before="100" w:beforeAutospacing="1" w:after="100" w:afterAutospacing="1" w:line="23" w:lineRule="atLeast"/>
              <w:rPr>
                <w:b/>
                <w:bCs/>
              </w:rPr>
            </w:pPr>
            <w:r w:rsidRPr="00B903CB">
              <w:rPr>
                <w:b/>
                <w:bCs/>
              </w:rPr>
              <w:t>Firma</w:t>
            </w:r>
          </w:p>
        </w:tc>
      </w:tr>
      <w:tr w:rsidR="0089732A" w14:paraId="3EE6949C" w14:textId="77777777" w:rsidTr="00B903CB">
        <w:trPr>
          <w:trHeight w:val="1134"/>
        </w:trPr>
        <w:tc>
          <w:tcPr>
            <w:tcW w:w="2942" w:type="dxa"/>
            <w:vAlign w:val="center"/>
          </w:tcPr>
          <w:p w14:paraId="5DDD3D4F" w14:textId="77777777" w:rsidR="0089732A" w:rsidRDefault="0089732A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0B85E9BA" w14:textId="77777777" w:rsidR="0089732A" w:rsidRDefault="0089732A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2B6438DF" w14:textId="77777777" w:rsidR="0089732A" w:rsidRDefault="0089732A" w:rsidP="00B903CB">
            <w:pPr>
              <w:spacing w:before="100" w:beforeAutospacing="1" w:after="100" w:afterAutospacing="1" w:line="23" w:lineRule="atLeast"/>
              <w:jc w:val="both"/>
            </w:pPr>
          </w:p>
        </w:tc>
      </w:tr>
      <w:tr w:rsidR="00B903CB" w14:paraId="6C7B9EE0" w14:textId="77777777" w:rsidTr="00B903CB">
        <w:trPr>
          <w:trHeight w:val="1134"/>
        </w:trPr>
        <w:tc>
          <w:tcPr>
            <w:tcW w:w="2942" w:type="dxa"/>
            <w:vAlign w:val="center"/>
          </w:tcPr>
          <w:p w14:paraId="4B7BC6A1" w14:textId="77777777" w:rsidR="00B903CB" w:rsidRDefault="00B903CB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667FEF25" w14:textId="77777777" w:rsidR="00B903CB" w:rsidRDefault="00B903CB" w:rsidP="00B903CB">
            <w:pPr>
              <w:spacing w:before="100" w:beforeAutospacing="1" w:after="100" w:afterAutospacing="1" w:line="23" w:lineRule="atLeast"/>
              <w:jc w:val="both"/>
            </w:pPr>
          </w:p>
        </w:tc>
        <w:tc>
          <w:tcPr>
            <w:tcW w:w="2943" w:type="dxa"/>
            <w:vAlign w:val="center"/>
          </w:tcPr>
          <w:p w14:paraId="5506446B" w14:textId="77777777" w:rsidR="00B903CB" w:rsidRDefault="00B903CB" w:rsidP="00B903CB">
            <w:pPr>
              <w:spacing w:before="100" w:beforeAutospacing="1" w:after="100" w:afterAutospacing="1" w:line="23" w:lineRule="atLeast"/>
              <w:jc w:val="both"/>
            </w:pPr>
          </w:p>
        </w:tc>
      </w:tr>
    </w:tbl>
    <w:p w14:paraId="4482C103" w14:textId="77777777" w:rsidR="0089732A" w:rsidRDefault="0089732A" w:rsidP="00F1701B">
      <w:pPr>
        <w:spacing w:before="100" w:beforeAutospacing="1" w:after="100" w:afterAutospacing="1" w:line="23" w:lineRule="atLeast"/>
      </w:pPr>
    </w:p>
    <w:p w14:paraId="573E8982" w14:textId="77777777" w:rsidR="007420E2" w:rsidRDefault="007420E2" w:rsidP="00F1701B">
      <w:pPr>
        <w:spacing w:before="100" w:beforeAutospacing="1" w:after="100" w:afterAutospacing="1" w:line="23" w:lineRule="atLeast"/>
      </w:pPr>
    </w:p>
    <w:sectPr w:rsidR="007420E2" w:rsidSect="00F76AD0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B7D6" w14:textId="77777777" w:rsidR="00E96178" w:rsidRDefault="00E96178" w:rsidP="00CC63E1">
      <w:pPr>
        <w:spacing w:after="0" w:line="240" w:lineRule="auto"/>
      </w:pPr>
      <w:r>
        <w:separator/>
      </w:r>
    </w:p>
  </w:endnote>
  <w:endnote w:type="continuationSeparator" w:id="0">
    <w:p w14:paraId="151487C7" w14:textId="77777777" w:rsidR="00E96178" w:rsidRDefault="00E96178" w:rsidP="00CC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ExtraLight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1FFC8" w14:textId="77777777" w:rsidR="00E96178" w:rsidRDefault="00E96178" w:rsidP="00CC63E1">
      <w:pPr>
        <w:spacing w:after="0" w:line="240" w:lineRule="auto"/>
      </w:pPr>
      <w:r>
        <w:separator/>
      </w:r>
    </w:p>
  </w:footnote>
  <w:footnote w:type="continuationSeparator" w:id="0">
    <w:p w14:paraId="657020D0" w14:textId="77777777" w:rsidR="00E96178" w:rsidRDefault="00E96178" w:rsidP="00CC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1362" w14:textId="39C2369A" w:rsidR="00CC63E1" w:rsidRDefault="000C780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58650" wp14:editId="72F4671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6000" cy="10080000"/>
          <wp:effectExtent l="0" t="0" r="0" b="0"/>
          <wp:wrapNone/>
          <wp:docPr id="641045505" name="Imagen 2" descr="Imagen que contiene 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045505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A6D8" w14:textId="1AA45958" w:rsidR="00451771" w:rsidRDefault="0045177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78A33C" wp14:editId="2E0452F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5552000" cy="10080000"/>
          <wp:effectExtent l="0" t="0" r="0" b="0"/>
          <wp:wrapNone/>
          <wp:docPr id="823296974" name="Imagen 2" descr="Imagen que contiene 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045505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B7FF3" w14:textId="096EEB29" w:rsidR="00F76AD0" w:rsidRDefault="00F76AD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404142" wp14:editId="5821098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6000" cy="10080000"/>
          <wp:effectExtent l="0" t="0" r="0" b="0"/>
          <wp:wrapNone/>
          <wp:docPr id="1549275711" name="Imagen 2" descr="Imagen que contiene 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275711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262"/>
    <w:multiLevelType w:val="hybridMultilevel"/>
    <w:tmpl w:val="F41C8852"/>
    <w:lvl w:ilvl="0" w:tplc="98FC71C4">
      <w:start w:val="2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1DC1"/>
    <w:multiLevelType w:val="hybridMultilevel"/>
    <w:tmpl w:val="65A01EF2"/>
    <w:lvl w:ilvl="0" w:tplc="A0E03338">
      <w:start w:val="10"/>
      <w:numFmt w:val="bullet"/>
      <w:lvlText w:val="-"/>
      <w:lvlJc w:val="left"/>
      <w:pPr>
        <w:ind w:left="720" w:hanging="360"/>
      </w:pPr>
      <w:rPr>
        <w:rFonts w:ascii="Poppins ExtraLight" w:eastAsiaTheme="minorHAnsi" w:hAnsi="Poppins ExtraLight" w:cs="Poppins Extra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3103A"/>
    <w:multiLevelType w:val="hybridMultilevel"/>
    <w:tmpl w:val="6E5891EC"/>
    <w:lvl w:ilvl="0" w:tplc="98FC71C4">
      <w:start w:val="2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C3AE3"/>
    <w:multiLevelType w:val="hybridMultilevel"/>
    <w:tmpl w:val="CF4C1B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03630">
    <w:abstractNumId w:val="3"/>
  </w:num>
  <w:num w:numId="2" w16cid:durableId="1942108393">
    <w:abstractNumId w:val="0"/>
  </w:num>
  <w:num w:numId="3" w16cid:durableId="1335766103">
    <w:abstractNumId w:val="2"/>
  </w:num>
  <w:num w:numId="4" w16cid:durableId="76522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D2"/>
    <w:rsid w:val="000C7800"/>
    <w:rsid w:val="001233BD"/>
    <w:rsid w:val="00125CD2"/>
    <w:rsid w:val="00132998"/>
    <w:rsid w:val="0013457E"/>
    <w:rsid w:val="00192EE0"/>
    <w:rsid w:val="002154C0"/>
    <w:rsid w:val="0023178A"/>
    <w:rsid w:val="002562AE"/>
    <w:rsid w:val="00263DBE"/>
    <w:rsid w:val="00292325"/>
    <w:rsid w:val="002C04CD"/>
    <w:rsid w:val="002D35F0"/>
    <w:rsid w:val="00326128"/>
    <w:rsid w:val="00334E6A"/>
    <w:rsid w:val="003F238B"/>
    <w:rsid w:val="00451771"/>
    <w:rsid w:val="004615D3"/>
    <w:rsid w:val="00474948"/>
    <w:rsid w:val="004B1A9F"/>
    <w:rsid w:val="004F28E8"/>
    <w:rsid w:val="00590BE6"/>
    <w:rsid w:val="005D023F"/>
    <w:rsid w:val="006448C2"/>
    <w:rsid w:val="006E259E"/>
    <w:rsid w:val="00724B17"/>
    <w:rsid w:val="007420E2"/>
    <w:rsid w:val="00755491"/>
    <w:rsid w:val="0076225A"/>
    <w:rsid w:val="007634F7"/>
    <w:rsid w:val="00784646"/>
    <w:rsid w:val="007C37F9"/>
    <w:rsid w:val="007E4094"/>
    <w:rsid w:val="0089732A"/>
    <w:rsid w:val="008B7260"/>
    <w:rsid w:val="008F1D36"/>
    <w:rsid w:val="008F47C6"/>
    <w:rsid w:val="00922CF5"/>
    <w:rsid w:val="00944CDC"/>
    <w:rsid w:val="009915D6"/>
    <w:rsid w:val="009C236B"/>
    <w:rsid w:val="009C3E7B"/>
    <w:rsid w:val="009F12BB"/>
    <w:rsid w:val="009F1B0D"/>
    <w:rsid w:val="00A92F8A"/>
    <w:rsid w:val="00AA13D2"/>
    <w:rsid w:val="00AC3A64"/>
    <w:rsid w:val="00AD7981"/>
    <w:rsid w:val="00B0326B"/>
    <w:rsid w:val="00B13148"/>
    <w:rsid w:val="00B87E3A"/>
    <w:rsid w:val="00B903CB"/>
    <w:rsid w:val="00BD1D98"/>
    <w:rsid w:val="00C07916"/>
    <w:rsid w:val="00C21D82"/>
    <w:rsid w:val="00C64BD3"/>
    <w:rsid w:val="00CA282B"/>
    <w:rsid w:val="00CC63E1"/>
    <w:rsid w:val="00DC05E7"/>
    <w:rsid w:val="00E077A5"/>
    <w:rsid w:val="00E27270"/>
    <w:rsid w:val="00E534FD"/>
    <w:rsid w:val="00E96178"/>
    <w:rsid w:val="00E96602"/>
    <w:rsid w:val="00EE046F"/>
    <w:rsid w:val="00F159AA"/>
    <w:rsid w:val="00F1701B"/>
    <w:rsid w:val="00F527E7"/>
    <w:rsid w:val="00F76AD0"/>
    <w:rsid w:val="00F9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867E7"/>
  <w15:chartTrackingRefBased/>
  <w15:docId w15:val="{4D74F3D0-54FA-4B2B-99D4-CDCFBD58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 ExtraLight" w:eastAsiaTheme="minorHAnsi" w:hAnsi="Poppins ExtraLight" w:cstheme="minorBidi"/>
        <w:kern w:val="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5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C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5C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5C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5C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5C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5C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5C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5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C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5C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5C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5C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5C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5C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5C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5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C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5C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5C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5C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5C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5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5C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5CD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25CD2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6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3E1"/>
  </w:style>
  <w:style w:type="paragraph" w:styleId="Piedepgina">
    <w:name w:val="footer"/>
    <w:basedOn w:val="Normal"/>
    <w:link w:val="PiedepginaCar"/>
    <w:uiPriority w:val="99"/>
    <w:unhideWhenUsed/>
    <w:rsid w:val="00CC6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3E1"/>
  </w:style>
  <w:style w:type="character" w:styleId="Textodelmarcadordeposicin">
    <w:name w:val="Placeholder Text"/>
    <w:basedOn w:val="Fuentedeprrafopredeter"/>
    <w:uiPriority w:val="99"/>
    <w:semiHidden/>
    <w:rsid w:val="004F28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129A-5A31-406E-BA49-53C7981F6C9E}"/>
      </w:docPartPr>
      <w:docPartBody>
        <w:p w:rsidR="00000000" w:rsidRDefault="002F1A04">
          <w:r w:rsidRPr="000379D3">
            <w:rPr>
              <w:rStyle w:val="Textodelmarcadordeposicin"/>
            </w:rPr>
            <w:t>Elige un elemento.</w:t>
          </w:r>
        </w:p>
      </w:docPartBody>
    </w:docPart>
    <w:docPart>
      <w:docPartPr>
        <w:name w:val="56378D32DA9946F49370928D49BD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5784-2DBD-4933-AE23-AABE5B6C1B44}"/>
      </w:docPartPr>
      <w:docPartBody>
        <w:p w:rsidR="00000000" w:rsidRDefault="002F1A04" w:rsidP="002F1A04">
          <w:pPr>
            <w:pStyle w:val="56378D32DA9946F49370928D49BD69C4"/>
          </w:pPr>
          <w:r w:rsidRPr="000379D3">
            <w:rPr>
              <w:rStyle w:val="Textodelmarcadordeposicin"/>
            </w:rPr>
            <w:t>Elige un elemento.</w:t>
          </w:r>
        </w:p>
      </w:docPartBody>
    </w:docPart>
    <w:docPart>
      <w:docPartPr>
        <w:name w:val="B81FBE6783D94516919681D61777E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9E49-852B-4521-A867-09D7A9404723}"/>
      </w:docPartPr>
      <w:docPartBody>
        <w:p w:rsidR="00000000" w:rsidRDefault="002F1A04" w:rsidP="002F1A04">
          <w:pPr>
            <w:pStyle w:val="B81FBE6783D94516919681D61777E3D0"/>
          </w:pPr>
          <w:r w:rsidRPr="000379D3">
            <w:rPr>
              <w:rStyle w:val="Textodelmarcadordeposicin"/>
            </w:rPr>
            <w:t>Elige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DEAE-2031-4489-AE22-496E49E77658}"/>
      </w:docPartPr>
      <w:docPartBody>
        <w:p w:rsidR="00000000" w:rsidRDefault="002F1A04"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731166F6DB9F496890417198FF2D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86AA-8F17-4FDF-927B-2A56C3793777}"/>
      </w:docPartPr>
      <w:docPartBody>
        <w:p w:rsidR="00000000" w:rsidRDefault="002F1A04" w:rsidP="002F1A04">
          <w:pPr>
            <w:pStyle w:val="731166F6DB9F496890417198FF2D35BC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547144CD0605466DAF7A2E46F0AC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B1F7-EA9E-40B8-9643-F011FBA1DEEC}"/>
      </w:docPartPr>
      <w:docPartBody>
        <w:p w:rsidR="00000000" w:rsidRDefault="002F1A04" w:rsidP="002F1A04">
          <w:pPr>
            <w:pStyle w:val="547144CD0605466DAF7A2E46F0AC3EFC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36A5062C45C04251A8C6A48BAD01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82B7-DD8D-46CD-BF0A-8D5F163FE6BB}"/>
      </w:docPartPr>
      <w:docPartBody>
        <w:p w:rsidR="00000000" w:rsidRDefault="002F1A04" w:rsidP="002F1A04">
          <w:pPr>
            <w:pStyle w:val="36A5062C45C04251A8C6A48BAD01BDD0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2ACEB31289D54E22B90A7A40BEAC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4BCF-8392-4FC8-A667-9DDC9F3BE1DE}"/>
      </w:docPartPr>
      <w:docPartBody>
        <w:p w:rsidR="00000000" w:rsidRDefault="002F1A04" w:rsidP="002F1A04">
          <w:pPr>
            <w:pStyle w:val="2ACEB31289D54E22B90A7A40BEACC640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572CD950B9A74587B15E5110DDB4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A247-8D76-4B85-952F-AAADA1FB0965}"/>
      </w:docPartPr>
      <w:docPartBody>
        <w:p w:rsidR="00000000" w:rsidRDefault="002F1A04" w:rsidP="002F1A04">
          <w:pPr>
            <w:pStyle w:val="572CD950B9A74587B15E5110DDB4219F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6EA8877ABED444F1AEABCA95D226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0861-709C-46DE-81FB-80844DD2CA7E}"/>
      </w:docPartPr>
      <w:docPartBody>
        <w:p w:rsidR="00000000" w:rsidRDefault="002F1A04" w:rsidP="002F1A04">
          <w:pPr>
            <w:pStyle w:val="6EA8877ABED444F1AEABCA95D226A7F4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EB8D84011D5C42CE9393C5461B0B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3FCE-C787-49E9-98FE-05AB6B26D2A5}"/>
      </w:docPartPr>
      <w:docPartBody>
        <w:p w:rsidR="00000000" w:rsidRDefault="002F1A04" w:rsidP="002F1A04">
          <w:pPr>
            <w:pStyle w:val="EB8D84011D5C42CE9393C5461B0B39D8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186A9A14271944A6AC2895EA3DAB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C832B-C889-4C1C-B6B4-A2F8155F3AF4}"/>
      </w:docPartPr>
      <w:docPartBody>
        <w:p w:rsidR="00000000" w:rsidRDefault="002F1A04" w:rsidP="002F1A04">
          <w:pPr>
            <w:pStyle w:val="186A9A14271944A6AC2895EA3DABAF3A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998CB5A325124DA3A6BFCC6A78B1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6877-1079-40AB-A8A4-6F02CDCB0A84}"/>
      </w:docPartPr>
      <w:docPartBody>
        <w:p w:rsidR="00000000" w:rsidRDefault="002F1A04" w:rsidP="002F1A04">
          <w:pPr>
            <w:pStyle w:val="998CB5A325124DA3A6BFCC6A78B1B351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C94A89656D524F0C8B7D85DA18C0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9A91-448F-4DEA-8BC5-5513E34E24D7}"/>
      </w:docPartPr>
      <w:docPartBody>
        <w:p w:rsidR="00000000" w:rsidRDefault="002F1A04" w:rsidP="002F1A04">
          <w:pPr>
            <w:pStyle w:val="C94A89656D524F0C8B7D85DA18C0F359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544AB4BCCC6346469D1DBA9C6F7C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ADD5-D654-4FAE-9EF7-12E2933C01D9}"/>
      </w:docPartPr>
      <w:docPartBody>
        <w:p w:rsidR="00000000" w:rsidRDefault="002F1A04" w:rsidP="002F1A04">
          <w:pPr>
            <w:pStyle w:val="544AB4BCCC6346469D1DBA9C6F7C5942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73FB8818F141426D9F09BB37786B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20119-9067-40DE-8B63-302A4FBC07AA}"/>
      </w:docPartPr>
      <w:docPartBody>
        <w:p w:rsidR="00000000" w:rsidRDefault="002F1A04" w:rsidP="002F1A04">
          <w:pPr>
            <w:pStyle w:val="73FB8818F141426D9F09BB37786BFE0F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5D05D09344014B0B84D318686F23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EB86-1417-41CF-8691-DD450B7D0451}"/>
      </w:docPartPr>
      <w:docPartBody>
        <w:p w:rsidR="00000000" w:rsidRDefault="002F1A04" w:rsidP="002F1A04">
          <w:pPr>
            <w:pStyle w:val="5D05D09344014B0B84D318686F23C4FB"/>
          </w:pPr>
          <w:r w:rsidRPr="000379D3">
            <w:rPr>
              <w:rStyle w:val="Textodelmarcadordeposicin"/>
            </w:rPr>
            <w:t>Haz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ExtraLight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4"/>
    <w:rsid w:val="00207F8C"/>
    <w:rsid w:val="002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1A04"/>
    <w:rPr>
      <w:color w:val="666666"/>
    </w:rPr>
  </w:style>
  <w:style w:type="paragraph" w:customStyle="1" w:styleId="56378D32DA9946F49370928D49BD69C4">
    <w:name w:val="56378D32DA9946F49370928D49BD69C4"/>
    <w:rsid w:val="002F1A04"/>
  </w:style>
  <w:style w:type="paragraph" w:customStyle="1" w:styleId="B81FBE6783D94516919681D61777E3D0">
    <w:name w:val="B81FBE6783D94516919681D61777E3D0"/>
    <w:rsid w:val="002F1A04"/>
  </w:style>
  <w:style w:type="paragraph" w:customStyle="1" w:styleId="731166F6DB9F496890417198FF2D35BC">
    <w:name w:val="731166F6DB9F496890417198FF2D35BC"/>
    <w:rsid w:val="002F1A04"/>
  </w:style>
  <w:style w:type="paragraph" w:customStyle="1" w:styleId="547144CD0605466DAF7A2E46F0AC3EFC">
    <w:name w:val="547144CD0605466DAF7A2E46F0AC3EFC"/>
    <w:rsid w:val="002F1A04"/>
  </w:style>
  <w:style w:type="paragraph" w:customStyle="1" w:styleId="36A5062C45C04251A8C6A48BAD01BDD0">
    <w:name w:val="36A5062C45C04251A8C6A48BAD01BDD0"/>
    <w:rsid w:val="002F1A04"/>
  </w:style>
  <w:style w:type="paragraph" w:customStyle="1" w:styleId="2ACEB31289D54E22B90A7A40BEACC640">
    <w:name w:val="2ACEB31289D54E22B90A7A40BEACC640"/>
    <w:rsid w:val="002F1A04"/>
  </w:style>
  <w:style w:type="paragraph" w:customStyle="1" w:styleId="572CD950B9A74587B15E5110DDB4219F">
    <w:name w:val="572CD950B9A74587B15E5110DDB4219F"/>
    <w:rsid w:val="002F1A04"/>
  </w:style>
  <w:style w:type="paragraph" w:customStyle="1" w:styleId="6EA8877ABED444F1AEABCA95D226A7F4">
    <w:name w:val="6EA8877ABED444F1AEABCA95D226A7F4"/>
    <w:rsid w:val="002F1A04"/>
  </w:style>
  <w:style w:type="paragraph" w:customStyle="1" w:styleId="EB8D84011D5C42CE9393C5461B0B39D8">
    <w:name w:val="EB8D84011D5C42CE9393C5461B0B39D8"/>
    <w:rsid w:val="002F1A04"/>
  </w:style>
  <w:style w:type="paragraph" w:customStyle="1" w:styleId="186A9A14271944A6AC2895EA3DABAF3A">
    <w:name w:val="186A9A14271944A6AC2895EA3DABAF3A"/>
    <w:rsid w:val="002F1A04"/>
  </w:style>
  <w:style w:type="paragraph" w:customStyle="1" w:styleId="998CB5A325124DA3A6BFCC6A78B1B351">
    <w:name w:val="998CB5A325124DA3A6BFCC6A78B1B351"/>
    <w:rsid w:val="002F1A04"/>
  </w:style>
  <w:style w:type="paragraph" w:customStyle="1" w:styleId="C94A89656D524F0C8B7D85DA18C0F359">
    <w:name w:val="C94A89656D524F0C8B7D85DA18C0F359"/>
    <w:rsid w:val="002F1A04"/>
  </w:style>
  <w:style w:type="paragraph" w:customStyle="1" w:styleId="544AB4BCCC6346469D1DBA9C6F7C5942">
    <w:name w:val="544AB4BCCC6346469D1DBA9C6F7C5942"/>
    <w:rsid w:val="002F1A04"/>
  </w:style>
  <w:style w:type="paragraph" w:customStyle="1" w:styleId="73FB8818F141426D9F09BB37786BFE0F">
    <w:name w:val="73FB8818F141426D9F09BB37786BFE0F"/>
    <w:rsid w:val="002F1A04"/>
  </w:style>
  <w:style w:type="paragraph" w:customStyle="1" w:styleId="5D05D09344014B0B84D318686F23C4FB">
    <w:name w:val="5D05D09344014B0B84D318686F23C4FB"/>
    <w:rsid w:val="002F1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D18C4AC6B20647A1C09DF9551CA226" ma:contentTypeVersion="6" ma:contentTypeDescription="Crear nuevo documento." ma:contentTypeScope="" ma:versionID="23daa70d23b7bb8d7c6c81e86a053cea">
  <xsd:schema xmlns:xsd="http://www.w3.org/2001/XMLSchema" xmlns:xs="http://www.w3.org/2001/XMLSchema" xmlns:p="http://schemas.microsoft.com/office/2006/metadata/properties" xmlns:ns2="219efd46-fe92-4c1d-bfcd-2752f26d51a7" xmlns:ns3="7ef9c46f-88d7-42d9-bb6a-6f5ad74c78f6" targetNamespace="http://schemas.microsoft.com/office/2006/metadata/properties" ma:root="true" ma:fieldsID="0a44319a12ff924e10d66aec489ae401" ns2:_="" ns3:_="">
    <xsd:import namespace="219efd46-fe92-4c1d-bfcd-2752f26d51a7"/>
    <xsd:import namespace="7ef9c46f-88d7-42d9-bb6a-6f5ad74c7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efd46-fe92-4c1d-bfcd-2752f26d5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9c46f-88d7-42d9-bb6a-6f5ad74c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1566F-B895-4963-939C-0E1AD93A9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efd46-fe92-4c1d-bfcd-2752f26d51a7"/>
    <ds:schemaRef ds:uri="7ef9c46f-88d7-42d9-bb6a-6f5ad74c7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23A8D-83DF-4914-857E-820571391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0CB2A-FF45-4010-8CC6-2F4760973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Noé Juárez Quiroz</dc:creator>
  <cp:keywords/>
  <dc:description/>
  <cp:lastModifiedBy>Jorge Caballero Angeles</cp:lastModifiedBy>
  <cp:revision>62</cp:revision>
  <dcterms:created xsi:type="dcterms:W3CDTF">2024-05-09T19:34:00Z</dcterms:created>
  <dcterms:modified xsi:type="dcterms:W3CDTF">2024-05-20T17:50:00Z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0x010100A6D18C4AC6B20647A1C09DF9551CA226</vt:lpwstr>
  </property>
</Properties>
</file>