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BEE2F5" w14:textId="4DDD650E" w:rsidR="000D1A7F" w:rsidRPr="006254A8" w:rsidRDefault="000D1A7F" w:rsidP="000D1A7F">
      <w:pPr>
        <w:contextualSpacing/>
        <w:jc w:val="center"/>
        <w:rPr>
          <w:rFonts w:ascii="Arial Narrow" w:hAnsi="Arial Narrow"/>
          <w:b/>
          <w:sz w:val="24"/>
          <w:szCs w:val="24"/>
          <w:lang w:val="es-ES_tradnl"/>
        </w:rPr>
      </w:pPr>
      <w:r w:rsidRPr="006254A8">
        <w:rPr>
          <w:rFonts w:ascii="Arial Narrow" w:hAnsi="Arial Narrow"/>
          <w:b/>
          <w:sz w:val="24"/>
          <w:szCs w:val="24"/>
          <w:lang w:val="es-ES_tradnl"/>
        </w:rPr>
        <w:t xml:space="preserve">ANEXO 1 </w:t>
      </w:r>
    </w:p>
    <w:p w14:paraId="417A9DEE" w14:textId="77777777" w:rsidR="005277FB" w:rsidRPr="006254A8" w:rsidRDefault="005277FB" w:rsidP="000D1A7F">
      <w:pPr>
        <w:contextualSpacing/>
        <w:jc w:val="center"/>
        <w:rPr>
          <w:rFonts w:ascii="Arial Narrow" w:hAnsi="Arial Narrow"/>
          <w:b/>
          <w:sz w:val="24"/>
          <w:szCs w:val="24"/>
          <w:lang w:val="es-ES_tradnl"/>
        </w:rPr>
      </w:pPr>
    </w:p>
    <w:p w14:paraId="5C15BD93" w14:textId="3570788D" w:rsidR="000D1A7F" w:rsidRPr="006254A8" w:rsidRDefault="000D1A7F" w:rsidP="000D1A7F">
      <w:pPr>
        <w:contextualSpacing/>
        <w:jc w:val="center"/>
        <w:rPr>
          <w:rFonts w:ascii="Arial Narrow" w:hAnsi="Arial Narrow"/>
          <w:b/>
          <w:sz w:val="24"/>
          <w:szCs w:val="24"/>
          <w:lang w:val="es-ES_tradnl"/>
        </w:rPr>
      </w:pPr>
      <w:r w:rsidRPr="006254A8">
        <w:rPr>
          <w:rFonts w:ascii="Arial Narrow" w:hAnsi="Arial Narrow"/>
          <w:b/>
          <w:sz w:val="24"/>
          <w:szCs w:val="24"/>
          <w:lang w:val="es-ES_tradnl"/>
        </w:rPr>
        <w:t xml:space="preserve">FORMATO PARA LA PRESENTACIÓN DEL PROYECTO </w:t>
      </w:r>
      <w:r w:rsidR="005277FB" w:rsidRPr="006254A8">
        <w:rPr>
          <w:rFonts w:ascii="Arial Narrow" w:hAnsi="Arial Narrow"/>
          <w:b/>
          <w:sz w:val="24"/>
          <w:szCs w:val="24"/>
          <w:lang w:val="es-ES_tradnl"/>
        </w:rPr>
        <w:t>DE OBSERVACIÓN ELECTORAL</w:t>
      </w:r>
    </w:p>
    <w:p w14:paraId="491691CF" w14:textId="403F0B47" w:rsidR="000D1A7F" w:rsidRPr="006254A8" w:rsidRDefault="000D1A7F" w:rsidP="000D1A7F">
      <w:pPr>
        <w:contextualSpacing/>
        <w:jc w:val="center"/>
        <w:rPr>
          <w:rFonts w:ascii="Arial Narrow" w:hAnsi="Arial Narrow"/>
          <w:b/>
          <w:sz w:val="24"/>
          <w:szCs w:val="24"/>
          <w:lang w:val="es-ES_tradnl"/>
        </w:rPr>
      </w:pPr>
      <w:r w:rsidRPr="006254A8">
        <w:rPr>
          <w:rFonts w:ascii="Arial Narrow" w:hAnsi="Arial Narrow"/>
          <w:b/>
          <w:sz w:val="24"/>
          <w:szCs w:val="24"/>
          <w:lang w:val="es-ES_tradnl"/>
        </w:rPr>
        <w:t xml:space="preserve">FONDO DE APOYO </w:t>
      </w:r>
      <w:r w:rsidR="00D0367D" w:rsidRPr="006254A8">
        <w:rPr>
          <w:rFonts w:ascii="Arial Narrow" w:hAnsi="Arial Narrow"/>
          <w:b/>
          <w:sz w:val="24"/>
          <w:szCs w:val="24"/>
          <w:lang w:val="es-ES_tradnl"/>
        </w:rPr>
        <w:t xml:space="preserve">A </w:t>
      </w:r>
      <w:r w:rsidRPr="006254A8">
        <w:rPr>
          <w:rFonts w:ascii="Arial Narrow" w:hAnsi="Arial Narrow"/>
          <w:b/>
          <w:sz w:val="24"/>
          <w:szCs w:val="24"/>
          <w:lang w:val="es-ES_tradnl"/>
        </w:rPr>
        <w:t>LA OBSERVACIÓN ELECTORAL</w:t>
      </w:r>
      <w:r w:rsidR="005277FB" w:rsidRPr="006254A8">
        <w:rPr>
          <w:rFonts w:ascii="Arial Narrow" w:hAnsi="Arial Narrow"/>
          <w:b/>
          <w:sz w:val="24"/>
          <w:szCs w:val="24"/>
          <w:lang w:val="es-ES_tradnl"/>
        </w:rPr>
        <w:t xml:space="preserve"> 2017-2018</w:t>
      </w: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745"/>
        <w:gridCol w:w="1235"/>
        <w:gridCol w:w="709"/>
        <w:gridCol w:w="1275"/>
        <w:gridCol w:w="567"/>
        <w:gridCol w:w="709"/>
        <w:gridCol w:w="2835"/>
        <w:gridCol w:w="753"/>
      </w:tblGrid>
      <w:tr w:rsidR="000D1A7F" w:rsidRPr="0082543E" w14:paraId="38A0A483" w14:textId="77777777" w:rsidTr="008C66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vAlign w:val="center"/>
          </w:tcPr>
          <w:p w14:paraId="01E49123" w14:textId="77777777" w:rsidR="000D1A7F" w:rsidRPr="00E90EFC" w:rsidRDefault="000D1A7F" w:rsidP="00C175D4">
            <w:pPr>
              <w:pStyle w:val="Prrafodelista"/>
              <w:numPr>
                <w:ilvl w:val="0"/>
                <w:numId w:val="1"/>
              </w:numPr>
              <w:spacing w:after="0"/>
              <w:ind w:left="1077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Datos de contacto de la Organización de la Sociedad Civil (OSC)</w:t>
            </w:r>
          </w:p>
        </w:tc>
      </w:tr>
      <w:tr w:rsidR="000D1A7F" w:rsidRPr="00E90EFC" w14:paraId="272FB456" w14:textId="77777777" w:rsidTr="00E22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05D4034C" w14:textId="77777777" w:rsidR="000D1A7F" w:rsidRPr="00E90EFC" w:rsidRDefault="000D1A7F" w:rsidP="00C175D4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1</w:t>
            </w:r>
          </w:p>
        </w:tc>
        <w:tc>
          <w:tcPr>
            <w:tcW w:w="3219" w:type="dxa"/>
            <w:gridSpan w:val="3"/>
            <w:shd w:val="clear" w:color="auto" w:fill="auto"/>
            <w:vAlign w:val="center"/>
          </w:tcPr>
          <w:p w14:paraId="318F2C96" w14:textId="77777777" w:rsidR="000D1A7F" w:rsidRPr="00E90EFC" w:rsidRDefault="000D1A7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Nombre de la organización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5CAE5640" w14:textId="77777777" w:rsidR="000D1A7F" w:rsidRPr="00E90EFC" w:rsidRDefault="000D1A7F" w:rsidP="00C175D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</w:tc>
      </w:tr>
      <w:tr w:rsidR="000D1A7F" w:rsidRPr="00E90EFC" w14:paraId="3412452D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6C260DF9" w14:textId="77777777" w:rsidR="000D1A7F" w:rsidRPr="00E90EFC" w:rsidRDefault="000D1A7F" w:rsidP="00C175D4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2</w:t>
            </w:r>
          </w:p>
        </w:tc>
        <w:tc>
          <w:tcPr>
            <w:tcW w:w="3219" w:type="dxa"/>
            <w:gridSpan w:val="3"/>
            <w:shd w:val="clear" w:color="auto" w:fill="auto"/>
            <w:vAlign w:val="center"/>
          </w:tcPr>
          <w:p w14:paraId="0AF2F548" w14:textId="77777777" w:rsidR="000D1A7F" w:rsidRPr="00E90EFC" w:rsidRDefault="000D1A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Fecha de Constitución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25B88D52" w14:textId="77777777" w:rsidR="000D1A7F" w:rsidRPr="00E90EFC" w:rsidRDefault="000D1A7F" w:rsidP="00C175D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</w:tc>
      </w:tr>
      <w:tr w:rsidR="000D1A7F" w:rsidRPr="0082543E" w14:paraId="688F62A4" w14:textId="77777777" w:rsidTr="00E22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3BF4A6A4" w14:textId="77777777" w:rsidR="000D1A7F" w:rsidRPr="00E90EFC" w:rsidRDefault="000D1A7F" w:rsidP="00C175D4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3</w:t>
            </w:r>
          </w:p>
        </w:tc>
        <w:tc>
          <w:tcPr>
            <w:tcW w:w="3219" w:type="dxa"/>
            <w:gridSpan w:val="3"/>
            <w:shd w:val="clear" w:color="auto" w:fill="auto"/>
            <w:vAlign w:val="center"/>
          </w:tcPr>
          <w:p w14:paraId="33A9AC82" w14:textId="77777777" w:rsidR="000D1A7F" w:rsidRPr="00E90EFC" w:rsidRDefault="000D1A7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Nombre del representante legal que autoriza presentar el proyecto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0F4BC348" w14:textId="77777777" w:rsidR="000D1A7F" w:rsidRPr="00E90EFC" w:rsidRDefault="000D1A7F" w:rsidP="00C175D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</w:tc>
      </w:tr>
      <w:tr w:rsidR="000D1A7F" w:rsidRPr="0082543E" w14:paraId="1522E6F6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5FC82456" w14:textId="77777777" w:rsidR="000D1A7F" w:rsidRPr="00E90EFC" w:rsidRDefault="000D1A7F" w:rsidP="00C175D4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4</w:t>
            </w:r>
          </w:p>
        </w:tc>
        <w:tc>
          <w:tcPr>
            <w:tcW w:w="3219" w:type="dxa"/>
            <w:gridSpan w:val="3"/>
            <w:shd w:val="clear" w:color="auto" w:fill="auto"/>
            <w:vAlign w:val="center"/>
          </w:tcPr>
          <w:p w14:paraId="1C26F3A0" w14:textId="77777777" w:rsidR="000D1A7F" w:rsidRPr="00E90EFC" w:rsidRDefault="000D1A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Datos de contacto para recibir notificaciones (teléfono y correo electrónico)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1D5D08AF" w14:textId="77777777" w:rsidR="000D1A7F" w:rsidRPr="00E90EFC" w:rsidRDefault="000D1A7F" w:rsidP="00C175D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</w:tc>
      </w:tr>
      <w:tr w:rsidR="000D1A7F" w:rsidRPr="0082543E" w14:paraId="4EE848F3" w14:textId="77777777" w:rsidTr="008C6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auto"/>
            <w:vAlign w:val="center"/>
          </w:tcPr>
          <w:p w14:paraId="7703267C" w14:textId="77777777" w:rsidR="000D1A7F" w:rsidRPr="00E90EFC" w:rsidRDefault="000D1A7F" w:rsidP="00C175D4">
            <w:pPr>
              <w:pStyle w:val="Prrafodelista"/>
              <w:numPr>
                <w:ilvl w:val="0"/>
                <w:numId w:val="1"/>
              </w:numPr>
              <w:spacing w:after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Antecedentes de la observación electoral</w:t>
            </w:r>
          </w:p>
        </w:tc>
      </w:tr>
      <w:tr w:rsidR="00C36244" w:rsidRPr="0082543E" w14:paraId="7E953F71" w14:textId="77777777" w:rsidTr="00E22E7F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2E028BDD" w14:textId="3F8F48B7" w:rsidR="00C36244" w:rsidRPr="00E90EFC" w:rsidRDefault="00C36244" w:rsidP="002D271D">
            <w:pPr>
              <w:contextualSpacing/>
              <w:jc w:val="center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5</w:t>
            </w:r>
          </w:p>
        </w:tc>
        <w:tc>
          <w:tcPr>
            <w:tcW w:w="8083" w:type="dxa"/>
            <w:gridSpan w:val="7"/>
            <w:shd w:val="clear" w:color="auto" w:fill="auto"/>
            <w:vAlign w:val="center"/>
          </w:tcPr>
          <w:p w14:paraId="32BC5853" w14:textId="79739AC8" w:rsidR="00C36244" w:rsidRPr="00E90EFC" w:rsidRDefault="00C3624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 xml:space="preserve">Experiencia de la </w:t>
            </w:r>
            <w:r w:rsidR="00C66036" w:rsidRPr="00E90EFC">
              <w:rPr>
                <w:rFonts w:ascii="Arial Narrow" w:hAnsi="Arial Narrow"/>
                <w:lang w:val="es-ES_tradnl"/>
              </w:rPr>
              <w:t>OSC</w:t>
            </w:r>
            <w:r w:rsidRPr="00E90EFC">
              <w:rPr>
                <w:rFonts w:ascii="Arial Narrow" w:hAnsi="Arial Narrow"/>
                <w:lang w:val="es-ES_tradnl"/>
              </w:rPr>
              <w:t xml:space="preserve"> en observación electoral</w:t>
            </w:r>
          </w:p>
        </w:tc>
      </w:tr>
      <w:tr w:rsidR="00C36244" w:rsidRPr="0082543E" w14:paraId="026F49DA" w14:textId="77777777" w:rsidTr="008C6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26DE780E" w14:textId="77777777" w:rsidR="00C36244" w:rsidRPr="00E90EFC" w:rsidRDefault="00C36244" w:rsidP="00C175D4">
            <w:pPr>
              <w:contextualSpacing/>
              <w:rPr>
                <w:rFonts w:ascii="Arial Narrow" w:hAnsi="Arial Narrow"/>
                <w:b w:val="0"/>
                <w:lang w:val="es-ES_tradnl"/>
              </w:rPr>
            </w:pPr>
          </w:p>
          <w:p w14:paraId="6E3BAD2B" w14:textId="0B3FBA65" w:rsidR="00B35B1F" w:rsidRPr="00E90EFC" w:rsidRDefault="00B35B1F" w:rsidP="00C175D4">
            <w:pPr>
              <w:contextualSpacing/>
              <w:rPr>
                <w:rFonts w:ascii="Arial Narrow" w:hAnsi="Arial Narrow"/>
                <w:b w:val="0"/>
                <w:lang w:val="es-ES_tradnl"/>
              </w:rPr>
            </w:pPr>
          </w:p>
        </w:tc>
      </w:tr>
      <w:tr w:rsidR="00C36244" w:rsidRPr="0082543E" w14:paraId="661A2AB8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4F43771A" w14:textId="3382CFFB" w:rsidR="00C36244" w:rsidRPr="00E90EFC" w:rsidRDefault="00C36244" w:rsidP="002D271D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6</w:t>
            </w:r>
          </w:p>
        </w:tc>
        <w:tc>
          <w:tcPr>
            <w:tcW w:w="8083" w:type="dxa"/>
            <w:gridSpan w:val="7"/>
            <w:shd w:val="clear" w:color="auto" w:fill="auto"/>
            <w:vAlign w:val="center"/>
          </w:tcPr>
          <w:p w14:paraId="40325601" w14:textId="561681BF" w:rsidR="00C36244" w:rsidRPr="00E90EFC" w:rsidRDefault="00C3624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Evaluación de resultados en el proyecto de observación anterior</w:t>
            </w:r>
          </w:p>
        </w:tc>
      </w:tr>
      <w:tr w:rsidR="00C36244" w:rsidRPr="0082543E" w14:paraId="49E00FCE" w14:textId="77777777" w:rsidTr="008C6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2FD6F9DE" w14:textId="77777777" w:rsidR="00C36244" w:rsidRPr="00E90EFC" w:rsidRDefault="00C36244" w:rsidP="00C175D4">
            <w:pPr>
              <w:contextualSpacing/>
              <w:rPr>
                <w:rFonts w:ascii="Arial Narrow" w:hAnsi="Arial Narrow"/>
                <w:b w:val="0"/>
                <w:lang w:val="es-ES_tradnl"/>
              </w:rPr>
            </w:pPr>
          </w:p>
          <w:p w14:paraId="217CC00A" w14:textId="095C2A7F" w:rsidR="00B35B1F" w:rsidRPr="00E90EFC" w:rsidRDefault="00B35B1F" w:rsidP="00C175D4">
            <w:pPr>
              <w:contextualSpacing/>
              <w:rPr>
                <w:rFonts w:ascii="Arial Narrow" w:hAnsi="Arial Narrow"/>
                <w:b w:val="0"/>
                <w:lang w:val="es-ES_tradnl"/>
              </w:rPr>
            </w:pPr>
          </w:p>
        </w:tc>
      </w:tr>
      <w:tr w:rsidR="00C36244" w:rsidRPr="0082543E" w14:paraId="05F3DBFE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2216E362" w14:textId="27FBE7F7" w:rsidR="00C36244" w:rsidRPr="00E90EFC" w:rsidRDefault="00C36244" w:rsidP="00425F9D">
            <w:pPr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7</w:t>
            </w:r>
          </w:p>
        </w:tc>
        <w:tc>
          <w:tcPr>
            <w:tcW w:w="8083" w:type="dxa"/>
            <w:gridSpan w:val="7"/>
            <w:shd w:val="clear" w:color="auto" w:fill="auto"/>
            <w:vAlign w:val="center"/>
          </w:tcPr>
          <w:p w14:paraId="0D2CACF5" w14:textId="0033D97E" w:rsidR="00C36244" w:rsidRPr="00E90EFC" w:rsidRDefault="00C66036" w:rsidP="00C554CB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En caso de que la organización haya recibido recursos financieros de algún mecanismo de apoyo a la observación electoral previo, manifestar bajo protesta de decir verdad, haber cumplido en tiempo y forma con la correspondiente normatividad establecida. Anexar la documentación que así lo acredite (únicamente del mecanismo más reciente</w:t>
            </w:r>
            <w:r w:rsidR="00CE490C">
              <w:rPr>
                <w:rFonts w:ascii="Arial Narrow" w:hAnsi="Arial Narrow"/>
                <w:lang w:val="es-ES_tradnl"/>
              </w:rPr>
              <w:t xml:space="preserve"> en que haya participado</w:t>
            </w:r>
            <w:r w:rsidRPr="00E90EFC">
              <w:rPr>
                <w:rFonts w:ascii="Arial Narrow" w:hAnsi="Arial Narrow"/>
                <w:lang w:val="es-ES_tradnl"/>
              </w:rPr>
              <w:t>)</w:t>
            </w:r>
          </w:p>
        </w:tc>
      </w:tr>
      <w:tr w:rsidR="00C66036" w:rsidRPr="0082543E" w14:paraId="5272CB04" w14:textId="77777777" w:rsidTr="008C6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64AFF5B3" w14:textId="77777777" w:rsidR="00C66036" w:rsidRPr="00E90EFC" w:rsidRDefault="00C66036" w:rsidP="00C175D4">
            <w:pPr>
              <w:contextualSpacing/>
              <w:rPr>
                <w:rFonts w:ascii="Arial Narrow" w:hAnsi="Arial Narrow"/>
                <w:b w:val="0"/>
                <w:lang w:val="es-ES_tradnl"/>
              </w:rPr>
            </w:pPr>
          </w:p>
          <w:p w14:paraId="6C74A88B" w14:textId="11181A27" w:rsidR="00B35B1F" w:rsidRPr="00E90EFC" w:rsidRDefault="00B35B1F" w:rsidP="00C175D4">
            <w:pPr>
              <w:contextualSpacing/>
              <w:rPr>
                <w:rFonts w:ascii="Arial Narrow" w:hAnsi="Arial Narrow"/>
                <w:b w:val="0"/>
                <w:lang w:val="es-ES_tradnl"/>
              </w:rPr>
            </w:pPr>
          </w:p>
        </w:tc>
      </w:tr>
      <w:tr w:rsidR="00C66036" w:rsidRPr="0082543E" w14:paraId="59771848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1F5A6933" w14:textId="28A17DE6" w:rsidR="00C66036" w:rsidRPr="00E90EFC" w:rsidRDefault="00C66036" w:rsidP="00C175D4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8</w:t>
            </w:r>
          </w:p>
        </w:tc>
        <w:tc>
          <w:tcPr>
            <w:tcW w:w="8083" w:type="dxa"/>
            <w:gridSpan w:val="7"/>
            <w:shd w:val="clear" w:color="auto" w:fill="auto"/>
            <w:vAlign w:val="center"/>
          </w:tcPr>
          <w:p w14:paraId="2FAB4B5E" w14:textId="602B57AA" w:rsidR="00C66036" w:rsidRPr="00E90EFC" w:rsidRDefault="00C66036" w:rsidP="00C554CB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En caso de haber observado los Procesos Electorales Federales previos, manifestar bajo protesta de decir verdad, no contar con adeudos pendientes ante el INE, conforme a los dictámenes de la Unidad Técnica de Fiscalización del INE y en su caso, anexar la documentación que lo acredite</w:t>
            </w:r>
          </w:p>
        </w:tc>
      </w:tr>
      <w:tr w:rsidR="00C66036" w:rsidRPr="0082543E" w14:paraId="60D03B8A" w14:textId="77777777" w:rsidTr="008C6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66D0532A" w14:textId="77777777" w:rsidR="00C66036" w:rsidRPr="00E90EFC" w:rsidRDefault="00C66036" w:rsidP="00C175D4">
            <w:pPr>
              <w:contextualSpacing/>
              <w:rPr>
                <w:rFonts w:ascii="Arial Narrow" w:hAnsi="Arial Narrow"/>
                <w:b w:val="0"/>
                <w:lang w:val="es-ES_tradnl"/>
              </w:rPr>
            </w:pPr>
          </w:p>
          <w:p w14:paraId="2ACEF66B" w14:textId="7B0AC263" w:rsidR="00B35B1F" w:rsidRPr="00E90EFC" w:rsidRDefault="00B35B1F" w:rsidP="00C175D4">
            <w:pPr>
              <w:contextualSpacing/>
              <w:rPr>
                <w:rFonts w:ascii="Arial Narrow" w:hAnsi="Arial Narrow"/>
                <w:b w:val="0"/>
                <w:lang w:val="es-ES_tradnl"/>
              </w:rPr>
            </w:pPr>
          </w:p>
        </w:tc>
      </w:tr>
      <w:tr w:rsidR="00937908" w:rsidRPr="0082543E" w14:paraId="2F2A7A19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61DB936E" w14:textId="77777777" w:rsidR="00937908" w:rsidRPr="00E90EFC" w:rsidRDefault="00937908" w:rsidP="00C175D4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9</w:t>
            </w:r>
          </w:p>
        </w:tc>
        <w:tc>
          <w:tcPr>
            <w:tcW w:w="8083" w:type="dxa"/>
            <w:gridSpan w:val="7"/>
            <w:shd w:val="clear" w:color="auto" w:fill="auto"/>
            <w:vAlign w:val="center"/>
          </w:tcPr>
          <w:p w14:paraId="6DA6B2E9" w14:textId="79CF0AFE" w:rsidR="00937908" w:rsidRPr="00E90EFC" w:rsidRDefault="00937908" w:rsidP="00C175D4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 xml:space="preserve">Nombre de la red de </w:t>
            </w:r>
            <w:r w:rsidR="008C6672" w:rsidRPr="00E90EFC">
              <w:rPr>
                <w:rFonts w:ascii="Arial Narrow" w:hAnsi="Arial Narrow"/>
                <w:lang w:val="es-ES_tradnl"/>
              </w:rPr>
              <w:t>OSC</w:t>
            </w:r>
            <w:r w:rsidRPr="00E90EFC">
              <w:rPr>
                <w:rFonts w:ascii="Arial Narrow" w:hAnsi="Arial Narrow"/>
                <w:lang w:val="es-ES_tradnl"/>
              </w:rPr>
              <w:t xml:space="preserve"> observadoras a la que</w:t>
            </w:r>
            <w:r w:rsidR="008C6672" w:rsidRPr="00E90EFC">
              <w:rPr>
                <w:rFonts w:ascii="Arial Narrow" w:hAnsi="Arial Narrow"/>
                <w:lang w:val="es-ES_tradnl"/>
              </w:rPr>
              <w:t xml:space="preserve"> pertenece e integrantes</w:t>
            </w:r>
            <w:r w:rsidRPr="00E90EFC">
              <w:rPr>
                <w:rFonts w:ascii="Arial Narrow" w:hAnsi="Arial Narrow"/>
                <w:lang w:val="es-ES_tradnl"/>
              </w:rPr>
              <w:t xml:space="preserve"> (en su caso)</w:t>
            </w:r>
          </w:p>
        </w:tc>
      </w:tr>
      <w:tr w:rsidR="00095B41" w:rsidRPr="0082543E" w14:paraId="2D70F4E0" w14:textId="77777777" w:rsidTr="008C6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4E40115C" w14:textId="77777777" w:rsidR="00095B41" w:rsidRPr="00E90EFC" w:rsidRDefault="00095B41" w:rsidP="00C175D4">
            <w:pPr>
              <w:contextualSpacing/>
              <w:rPr>
                <w:rFonts w:ascii="Arial Narrow" w:hAnsi="Arial Narrow"/>
                <w:b w:val="0"/>
                <w:lang w:val="es-ES_tradnl"/>
              </w:rPr>
            </w:pPr>
          </w:p>
          <w:p w14:paraId="781DE1EB" w14:textId="47882D56" w:rsidR="00B35B1F" w:rsidRPr="00E90EFC" w:rsidRDefault="00B35B1F" w:rsidP="00C175D4">
            <w:pPr>
              <w:contextualSpacing/>
              <w:rPr>
                <w:rFonts w:ascii="Arial Narrow" w:hAnsi="Arial Narrow"/>
                <w:b w:val="0"/>
                <w:lang w:val="es-ES_tradnl"/>
              </w:rPr>
            </w:pPr>
          </w:p>
        </w:tc>
      </w:tr>
      <w:tr w:rsidR="000D1A7F" w:rsidRPr="0082543E" w14:paraId="0D857030" w14:textId="77777777" w:rsidTr="008C667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auto"/>
          </w:tcPr>
          <w:p w14:paraId="283B7F0A" w14:textId="77777777" w:rsidR="000D1A7F" w:rsidRPr="00E90EFC" w:rsidRDefault="000D1A7F" w:rsidP="00C175D4">
            <w:pPr>
              <w:pStyle w:val="Prrafodelista"/>
              <w:numPr>
                <w:ilvl w:val="0"/>
                <w:numId w:val="1"/>
              </w:numPr>
              <w:spacing w:after="0"/>
              <w:jc w:val="center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Presentación del proyecto que participa en el Fondo de Apoyo para la Observación Electoral 2017-2018</w:t>
            </w:r>
          </w:p>
        </w:tc>
      </w:tr>
      <w:tr w:rsidR="00C66036" w:rsidRPr="00E90EFC" w14:paraId="43F9A3F8" w14:textId="77777777" w:rsidTr="00E22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532D94D6" w14:textId="6AEB08AF" w:rsidR="000D1A7F" w:rsidRPr="00E90EFC" w:rsidRDefault="000E0817" w:rsidP="00C175D4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10</w:t>
            </w:r>
          </w:p>
        </w:tc>
        <w:tc>
          <w:tcPr>
            <w:tcW w:w="3219" w:type="dxa"/>
            <w:gridSpan w:val="3"/>
            <w:shd w:val="clear" w:color="auto" w:fill="auto"/>
            <w:vAlign w:val="center"/>
          </w:tcPr>
          <w:p w14:paraId="16B3C6D0" w14:textId="77777777" w:rsidR="000D1A7F" w:rsidRPr="00E90EFC" w:rsidRDefault="000D1A7F" w:rsidP="00C175D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Nombre del Proyecto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0B1E0426" w14:textId="77777777" w:rsidR="000D1A7F" w:rsidRPr="00E90EFC" w:rsidRDefault="000D1A7F" w:rsidP="00C175D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  <w:p w14:paraId="09DED0B7" w14:textId="2A7FFD1D" w:rsidR="000E0817" w:rsidRPr="00E90EFC" w:rsidRDefault="000E0817" w:rsidP="00C175D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</w:tc>
      </w:tr>
      <w:tr w:rsidR="00EF19AD" w:rsidRPr="0082543E" w14:paraId="6CF88FBA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</w:tcPr>
          <w:p w14:paraId="48AC3D10" w14:textId="023AAF97" w:rsidR="00EF19AD" w:rsidRPr="00E90EFC" w:rsidRDefault="00EF19AD" w:rsidP="00E123FC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11</w:t>
            </w:r>
          </w:p>
        </w:tc>
        <w:tc>
          <w:tcPr>
            <w:tcW w:w="8083" w:type="dxa"/>
            <w:gridSpan w:val="7"/>
            <w:shd w:val="clear" w:color="auto" w:fill="auto"/>
          </w:tcPr>
          <w:p w14:paraId="12AF5FBD" w14:textId="16E5B2A1" w:rsidR="00EF19AD" w:rsidRPr="00E90EFC" w:rsidRDefault="00EF19AD" w:rsidP="00E123F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Temáticas en las que se enfoca</w:t>
            </w:r>
          </w:p>
        </w:tc>
      </w:tr>
      <w:tr w:rsidR="00EF19AD" w:rsidRPr="0082543E" w14:paraId="704592DE" w14:textId="77777777" w:rsidTr="00E12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4A8876E2" w14:textId="68365DFA" w:rsidR="00EF19AD" w:rsidRPr="00E90EFC" w:rsidRDefault="00D379B1" w:rsidP="00E123FC">
            <w:pPr>
              <w:contextualSpacing/>
              <w:rPr>
                <w:rFonts w:ascii="Arial Narrow" w:hAnsi="Arial Narrow"/>
                <w:b w:val="0"/>
                <w:i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i/>
                <w:lang w:val="es-ES_tradnl"/>
              </w:rPr>
              <w:t xml:space="preserve">Ver </w:t>
            </w:r>
            <w:r w:rsidR="00473BE4">
              <w:rPr>
                <w:rFonts w:ascii="Arial Narrow" w:hAnsi="Arial Narrow"/>
                <w:b w:val="0"/>
                <w:i/>
                <w:lang w:val="es-ES_tradnl"/>
              </w:rPr>
              <w:t>A</w:t>
            </w:r>
            <w:r w:rsidRPr="00E90EFC">
              <w:rPr>
                <w:rFonts w:ascii="Arial Narrow" w:hAnsi="Arial Narrow"/>
                <w:b w:val="0"/>
                <w:i/>
                <w:lang w:val="es-ES_tradnl"/>
              </w:rPr>
              <w:t xml:space="preserve">nexo 2. </w:t>
            </w:r>
            <w:r w:rsidR="00473BE4">
              <w:rPr>
                <w:rFonts w:ascii="Arial Narrow" w:hAnsi="Arial Narrow"/>
                <w:b w:val="0"/>
                <w:i/>
                <w:lang w:val="es-ES_tradnl"/>
              </w:rPr>
              <w:t>Temas para la Presentación de los Proyectos de Observación Electoral</w:t>
            </w:r>
          </w:p>
        </w:tc>
      </w:tr>
      <w:tr w:rsidR="00E22E7F" w:rsidRPr="0082543E" w14:paraId="41E4079A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</w:tcPr>
          <w:p w14:paraId="7C831A6D" w14:textId="30BA2D63" w:rsidR="00E22E7F" w:rsidRPr="00E90EFC" w:rsidRDefault="00E22E7F" w:rsidP="00EF19AD">
            <w:pPr>
              <w:contextualSpacing/>
              <w:jc w:val="center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lastRenderedPageBreak/>
              <w:t>12</w:t>
            </w:r>
          </w:p>
        </w:tc>
        <w:tc>
          <w:tcPr>
            <w:tcW w:w="8083" w:type="dxa"/>
            <w:gridSpan w:val="7"/>
            <w:shd w:val="clear" w:color="auto" w:fill="auto"/>
          </w:tcPr>
          <w:p w14:paraId="5753B8C3" w14:textId="16FCC98F" w:rsidR="00E22E7F" w:rsidRPr="00E22E7F" w:rsidRDefault="00E22E7F" w:rsidP="00EF19AD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>
              <w:rPr>
                <w:rFonts w:ascii="Arial Narrow" w:hAnsi="Arial Narrow"/>
                <w:lang w:val="es-ES_tradnl"/>
              </w:rPr>
              <w:t>Dimensión (puede seleccionar más de una dimensión de ser necesario).</w:t>
            </w:r>
          </w:p>
        </w:tc>
      </w:tr>
      <w:tr w:rsidR="0082543E" w:rsidRPr="00E90EFC" w14:paraId="3E38ACAD" w14:textId="77777777" w:rsidTr="008254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gridSpan w:val="2"/>
            <w:shd w:val="clear" w:color="auto" w:fill="auto"/>
            <w:vAlign w:val="center"/>
          </w:tcPr>
          <w:p w14:paraId="6848D494" w14:textId="40A08B18" w:rsidR="0082543E" w:rsidRPr="00E22E7F" w:rsidRDefault="0082543E" w:rsidP="00E22E7F">
            <w:pPr>
              <w:contextualSpacing/>
              <w:jc w:val="center"/>
              <w:rPr>
                <w:rFonts w:ascii="Arial Narrow" w:hAnsi="Arial Narrow"/>
                <w:b w:val="0"/>
                <w:bCs w:val="0"/>
                <w:lang w:val="es-ES_tradnl"/>
              </w:rPr>
            </w:pPr>
            <w:r w:rsidRPr="00E22E7F">
              <w:rPr>
                <w:rFonts w:ascii="Arial Narrow" w:hAnsi="Arial Narrow"/>
                <w:b w:val="0"/>
                <w:lang w:val="es-ES_tradnl"/>
              </w:rPr>
              <w:t>Administrativa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A5085DE" w14:textId="6A3D6DF0" w:rsidR="0082543E" w:rsidRPr="00E90EFC" w:rsidRDefault="0082543E" w:rsidP="00E22E7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(    )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4E2C58DC" w14:textId="17006A23" w:rsidR="0082543E" w:rsidRPr="00E90EFC" w:rsidRDefault="0082543E" w:rsidP="00E22E7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Jurisdiccional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1659C724" w14:textId="37960A83" w:rsidR="0082543E" w:rsidRPr="00E90EFC" w:rsidRDefault="0082543E" w:rsidP="00E22E7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(    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D39740B" w14:textId="7B4B4D2F" w:rsidR="0082543E" w:rsidRPr="00E90EFC" w:rsidRDefault="0082543E" w:rsidP="00E22E7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Penal electoral</w:t>
            </w:r>
          </w:p>
        </w:tc>
        <w:tc>
          <w:tcPr>
            <w:tcW w:w="753" w:type="dxa"/>
            <w:shd w:val="clear" w:color="auto" w:fill="D9D9D9" w:themeFill="background1" w:themeFillShade="D9"/>
            <w:vAlign w:val="center"/>
          </w:tcPr>
          <w:p w14:paraId="702573CE" w14:textId="70B3227C" w:rsidR="0082543E" w:rsidRPr="00E90EFC" w:rsidRDefault="0082543E" w:rsidP="00E22E7F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bookmarkStart w:id="0" w:name="_GoBack"/>
            <w:bookmarkEnd w:id="0"/>
            <w:r w:rsidRPr="00E90EFC">
              <w:rPr>
                <w:rFonts w:ascii="Arial Narrow" w:hAnsi="Arial Narrow"/>
                <w:lang w:val="es-ES_tradnl"/>
              </w:rPr>
              <w:t>(    )</w:t>
            </w:r>
          </w:p>
        </w:tc>
      </w:tr>
      <w:tr w:rsidR="00E22E7F" w:rsidRPr="00E90EFC" w14:paraId="6191EDAD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5B14305E" w14:textId="11319FF7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13</w:t>
            </w:r>
          </w:p>
        </w:tc>
        <w:tc>
          <w:tcPr>
            <w:tcW w:w="8083" w:type="dxa"/>
            <w:gridSpan w:val="7"/>
            <w:shd w:val="clear" w:color="auto" w:fill="auto"/>
            <w:vAlign w:val="center"/>
          </w:tcPr>
          <w:p w14:paraId="2EC1F2F2" w14:textId="7A32088C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Objetivo general</w:t>
            </w:r>
          </w:p>
        </w:tc>
      </w:tr>
      <w:tr w:rsidR="00E22E7F" w:rsidRPr="00E90EFC" w14:paraId="4F65F564" w14:textId="77777777" w:rsidTr="008C6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23CECB9C" w14:textId="77777777" w:rsidR="00E22E7F" w:rsidRPr="00E90EFC" w:rsidRDefault="00E22E7F" w:rsidP="00E22E7F">
            <w:pPr>
              <w:jc w:val="center"/>
              <w:rPr>
                <w:rFonts w:ascii="Arial Narrow" w:hAnsi="Arial Narrow"/>
                <w:lang w:val="es-ES_tradnl"/>
              </w:rPr>
            </w:pPr>
          </w:p>
        </w:tc>
      </w:tr>
      <w:tr w:rsidR="00E22E7F" w:rsidRPr="00E90EFC" w14:paraId="77A685DA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</w:tcPr>
          <w:p w14:paraId="3657F5CB" w14:textId="5DAA18FD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14</w:t>
            </w:r>
          </w:p>
        </w:tc>
        <w:tc>
          <w:tcPr>
            <w:tcW w:w="8083" w:type="dxa"/>
            <w:gridSpan w:val="7"/>
            <w:shd w:val="clear" w:color="auto" w:fill="auto"/>
            <w:vAlign w:val="center"/>
          </w:tcPr>
          <w:p w14:paraId="486C23CF" w14:textId="1549296E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Objetivos específicos</w:t>
            </w:r>
          </w:p>
        </w:tc>
      </w:tr>
      <w:tr w:rsidR="00E22E7F" w:rsidRPr="00E90EFC" w14:paraId="501F63E5" w14:textId="77777777" w:rsidTr="008C6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4F4CCB48" w14:textId="77777777" w:rsidR="00E22E7F" w:rsidRPr="00E90EFC" w:rsidRDefault="00E22E7F" w:rsidP="00E22E7F">
            <w:pPr>
              <w:rPr>
                <w:rFonts w:ascii="Arial Narrow" w:hAnsi="Arial Narrow"/>
                <w:b w:val="0"/>
                <w:lang w:val="es-ES_tradnl"/>
              </w:rPr>
            </w:pPr>
          </w:p>
        </w:tc>
      </w:tr>
      <w:tr w:rsidR="00E22E7F" w:rsidRPr="0082543E" w14:paraId="50C9EEF0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4A69EB3D" w14:textId="52D60B3E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15</w:t>
            </w:r>
          </w:p>
        </w:tc>
        <w:tc>
          <w:tcPr>
            <w:tcW w:w="8083" w:type="dxa"/>
            <w:gridSpan w:val="7"/>
            <w:shd w:val="clear" w:color="auto" w:fill="auto"/>
            <w:vAlign w:val="center"/>
          </w:tcPr>
          <w:p w14:paraId="2B860DBE" w14:textId="70A853EC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Fases, etapas y/o actividades del proceso electoral que serán observadas</w:t>
            </w:r>
          </w:p>
        </w:tc>
      </w:tr>
      <w:tr w:rsidR="00E22E7F" w:rsidRPr="0082543E" w14:paraId="16F340CE" w14:textId="77777777" w:rsidTr="00E74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3E7B3028" w14:textId="77777777" w:rsidR="00E22E7F" w:rsidRPr="00E90EFC" w:rsidRDefault="00E22E7F" w:rsidP="00E22E7F">
            <w:pPr>
              <w:rPr>
                <w:rFonts w:ascii="Arial Narrow" w:hAnsi="Arial Narrow"/>
                <w:b w:val="0"/>
                <w:lang w:val="es-ES_tradnl"/>
              </w:rPr>
            </w:pPr>
          </w:p>
        </w:tc>
      </w:tr>
      <w:tr w:rsidR="00E22E7F" w:rsidRPr="00E90EFC" w14:paraId="03AC0C91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6DE060E0" w14:textId="08F85B29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16</w:t>
            </w:r>
          </w:p>
        </w:tc>
        <w:tc>
          <w:tcPr>
            <w:tcW w:w="3219" w:type="dxa"/>
            <w:gridSpan w:val="3"/>
            <w:shd w:val="clear" w:color="auto" w:fill="auto"/>
            <w:vAlign w:val="center"/>
          </w:tcPr>
          <w:p w14:paraId="53F15C99" w14:textId="6542457C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Ámbito de la observación</w:t>
            </w:r>
            <w:r>
              <w:rPr>
                <w:rFonts w:ascii="Arial Narrow" w:hAnsi="Arial Narrow"/>
                <w:lang w:val="es-ES_tradnl"/>
              </w:rPr>
              <w:t xml:space="preserve"> 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3BD6B0A3" w14:textId="77777777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  <w:p w14:paraId="6D7A30B9" w14:textId="6E292754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</w:tc>
      </w:tr>
      <w:tr w:rsidR="00E22E7F" w:rsidRPr="00E90EFC" w14:paraId="2CE5D795" w14:textId="77777777" w:rsidTr="00E22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7A6AC4C1" w14:textId="347616FA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17</w:t>
            </w:r>
          </w:p>
        </w:tc>
        <w:tc>
          <w:tcPr>
            <w:tcW w:w="3219" w:type="dxa"/>
            <w:gridSpan w:val="3"/>
            <w:shd w:val="clear" w:color="auto" w:fill="auto"/>
            <w:vAlign w:val="center"/>
          </w:tcPr>
          <w:p w14:paraId="6D0B1526" w14:textId="77777777" w:rsidR="00E22E7F" w:rsidRPr="00E90EFC" w:rsidRDefault="00E22E7F" w:rsidP="00E22E7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Cobertura geográfica del proyecto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5302AEDA" w14:textId="77777777" w:rsidR="00E22E7F" w:rsidRPr="00E90EFC" w:rsidRDefault="00E22E7F" w:rsidP="00E22E7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  <w:p w14:paraId="5D374884" w14:textId="5728CB0E" w:rsidR="00E22E7F" w:rsidRPr="00E90EFC" w:rsidRDefault="00E22E7F" w:rsidP="00E22E7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</w:tc>
      </w:tr>
      <w:tr w:rsidR="00E22E7F" w:rsidRPr="0082543E" w14:paraId="26998653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088C2AA0" w14:textId="2236DD9C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18</w:t>
            </w:r>
          </w:p>
        </w:tc>
        <w:tc>
          <w:tcPr>
            <w:tcW w:w="3219" w:type="dxa"/>
            <w:gridSpan w:val="3"/>
            <w:shd w:val="clear" w:color="auto" w:fill="auto"/>
            <w:vAlign w:val="center"/>
          </w:tcPr>
          <w:p w14:paraId="044BF826" w14:textId="4978193D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 xml:space="preserve">Número de observadores que ya </w:t>
            </w:r>
            <w:r>
              <w:rPr>
                <w:rFonts w:ascii="Arial Narrow" w:hAnsi="Arial Narrow"/>
                <w:lang w:val="es-ES_tradnl"/>
              </w:rPr>
              <w:t xml:space="preserve">iniciaron su </w:t>
            </w:r>
            <w:r w:rsidRPr="00E90EFC">
              <w:rPr>
                <w:rFonts w:ascii="Arial Narrow" w:hAnsi="Arial Narrow"/>
                <w:lang w:val="es-ES_tradnl"/>
              </w:rPr>
              <w:t>registr</w:t>
            </w:r>
            <w:r>
              <w:rPr>
                <w:rFonts w:ascii="Arial Narrow" w:hAnsi="Arial Narrow"/>
                <w:lang w:val="es-ES_tradnl"/>
              </w:rPr>
              <w:t>o en</w:t>
            </w:r>
            <w:r w:rsidRPr="00E90EFC">
              <w:rPr>
                <w:rFonts w:ascii="Arial Narrow" w:hAnsi="Arial Narrow"/>
                <w:lang w:val="es-ES_tradnl"/>
              </w:rPr>
              <w:t xml:space="preserve"> el INE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717B69DF" w14:textId="295CE1D0" w:rsidR="00E22E7F" w:rsidRPr="00D0367D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i/>
                <w:lang w:val="es-ES_tradnl"/>
              </w:rPr>
            </w:pPr>
            <w:r w:rsidRPr="00D0367D">
              <w:rPr>
                <w:rFonts w:ascii="Arial Narrow" w:hAnsi="Arial Narrow"/>
                <w:i/>
                <w:lang w:val="es-ES_tradnl"/>
              </w:rPr>
              <w:t>Incluir copia de comprobante</w:t>
            </w:r>
            <w:r>
              <w:rPr>
                <w:rFonts w:ascii="Arial Narrow" w:hAnsi="Arial Narrow"/>
                <w:i/>
                <w:lang w:val="es-ES_tradnl"/>
              </w:rPr>
              <w:t xml:space="preserve"> (requisito administrativo número 3 de la Convocatoria)</w:t>
            </w:r>
          </w:p>
        </w:tc>
      </w:tr>
      <w:tr w:rsidR="00E22E7F" w:rsidRPr="0082543E" w14:paraId="4F767018" w14:textId="77777777" w:rsidTr="00E22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6AC2F0CC" w14:textId="4F91A2F3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19</w:t>
            </w:r>
          </w:p>
        </w:tc>
        <w:tc>
          <w:tcPr>
            <w:tcW w:w="3219" w:type="dxa"/>
            <w:gridSpan w:val="3"/>
            <w:shd w:val="clear" w:color="auto" w:fill="auto"/>
            <w:vAlign w:val="center"/>
          </w:tcPr>
          <w:p w14:paraId="539CA95C" w14:textId="52E96958" w:rsidR="00E22E7F" w:rsidRPr="00E90EFC" w:rsidRDefault="00E22E7F" w:rsidP="00E22E7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>
              <w:rPr>
                <w:rFonts w:ascii="Arial Narrow" w:hAnsi="Arial Narrow"/>
                <w:lang w:val="es-ES_tradnl"/>
              </w:rPr>
              <w:t xml:space="preserve">Número aproximado de observadores </w:t>
            </w:r>
            <w:r w:rsidRPr="00E90EFC">
              <w:rPr>
                <w:rFonts w:ascii="Arial Narrow" w:hAnsi="Arial Narrow"/>
                <w:lang w:val="es-ES_tradnl"/>
              </w:rPr>
              <w:t>que participarán en el proyecto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3C1A13CD" w14:textId="77777777" w:rsidR="00E22E7F" w:rsidRPr="00E90EFC" w:rsidRDefault="00E22E7F" w:rsidP="00E22E7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</w:tc>
      </w:tr>
      <w:tr w:rsidR="00E22E7F" w:rsidRPr="00E90EFC" w14:paraId="4D950EA0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0DB733A5" w14:textId="1E762107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20</w:t>
            </w:r>
          </w:p>
        </w:tc>
        <w:tc>
          <w:tcPr>
            <w:tcW w:w="3219" w:type="dxa"/>
            <w:gridSpan w:val="3"/>
            <w:shd w:val="clear" w:color="auto" w:fill="auto"/>
            <w:vAlign w:val="center"/>
          </w:tcPr>
          <w:p w14:paraId="4844FC22" w14:textId="77777777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CV del Coordinador del Proyecto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1D755538" w14:textId="1BBD434A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i/>
                <w:lang w:val="es-ES_tradnl"/>
              </w:rPr>
            </w:pPr>
            <w:r w:rsidRPr="00E90EFC">
              <w:rPr>
                <w:rFonts w:ascii="Arial Narrow" w:hAnsi="Arial Narrow"/>
                <w:i/>
                <w:lang w:val="es-ES_tradnl"/>
              </w:rPr>
              <w:t>Incluir en anexo</w:t>
            </w:r>
          </w:p>
          <w:p w14:paraId="1989913A" w14:textId="13D996A8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</w:tc>
      </w:tr>
      <w:tr w:rsidR="00E22E7F" w:rsidRPr="00E90EFC" w14:paraId="0616269C" w14:textId="77777777" w:rsidTr="00E22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6A5EDE93" w14:textId="3953C05B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21</w:t>
            </w:r>
          </w:p>
        </w:tc>
        <w:tc>
          <w:tcPr>
            <w:tcW w:w="3219" w:type="dxa"/>
            <w:gridSpan w:val="3"/>
            <w:shd w:val="clear" w:color="auto" w:fill="auto"/>
            <w:vAlign w:val="center"/>
          </w:tcPr>
          <w:p w14:paraId="548D8E0F" w14:textId="77777777" w:rsidR="00E22E7F" w:rsidRPr="00E90EFC" w:rsidRDefault="00E22E7F" w:rsidP="00E22E7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CV del Administrador del Proyecto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4F7B5FAB" w14:textId="4B810059" w:rsidR="00E22E7F" w:rsidRPr="00E90EFC" w:rsidRDefault="00E22E7F" w:rsidP="00E22E7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i/>
                <w:lang w:val="es-ES_tradnl"/>
              </w:rPr>
            </w:pPr>
            <w:r w:rsidRPr="00E90EFC">
              <w:rPr>
                <w:rFonts w:ascii="Arial Narrow" w:hAnsi="Arial Narrow"/>
                <w:i/>
                <w:lang w:val="es-ES_tradnl"/>
              </w:rPr>
              <w:t>Incluir en anexo</w:t>
            </w:r>
          </w:p>
          <w:p w14:paraId="558FBB6D" w14:textId="37839F19" w:rsidR="00E22E7F" w:rsidRPr="00E90EFC" w:rsidRDefault="00E22E7F" w:rsidP="00E22E7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</w:tc>
      </w:tr>
      <w:tr w:rsidR="00E22E7F" w:rsidRPr="00E90EFC" w14:paraId="571DEB5B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1AD3D244" w14:textId="18AC18B7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22</w:t>
            </w:r>
          </w:p>
        </w:tc>
        <w:tc>
          <w:tcPr>
            <w:tcW w:w="3219" w:type="dxa"/>
            <w:gridSpan w:val="3"/>
            <w:shd w:val="clear" w:color="auto" w:fill="auto"/>
            <w:vAlign w:val="center"/>
          </w:tcPr>
          <w:p w14:paraId="4B3638E5" w14:textId="77777777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Monto financiero solicitado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74A04406" w14:textId="77777777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  <w:p w14:paraId="7A3179E3" w14:textId="651869D0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</w:tc>
      </w:tr>
      <w:tr w:rsidR="00E22E7F" w:rsidRPr="00E90EFC" w14:paraId="34BCD205" w14:textId="77777777" w:rsidTr="007F64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auto"/>
            <w:vAlign w:val="center"/>
          </w:tcPr>
          <w:p w14:paraId="31DADF7F" w14:textId="77777777" w:rsidR="00E22E7F" w:rsidRPr="00E90EFC" w:rsidRDefault="00E22E7F" w:rsidP="00E22E7F">
            <w:pPr>
              <w:pStyle w:val="Prrafodelista"/>
              <w:numPr>
                <w:ilvl w:val="0"/>
                <w:numId w:val="1"/>
              </w:numPr>
              <w:spacing w:after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Descripción del Proyecto</w:t>
            </w:r>
          </w:p>
        </w:tc>
      </w:tr>
      <w:tr w:rsidR="00E22E7F" w:rsidRPr="00E90EFC" w14:paraId="3086809F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0C8C8C4D" w14:textId="68EA12F3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23</w:t>
            </w:r>
          </w:p>
        </w:tc>
        <w:tc>
          <w:tcPr>
            <w:tcW w:w="8083" w:type="dxa"/>
            <w:gridSpan w:val="7"/>
            <w:shd w:val="clear" w:color="auto" w:fill="auto"/>
            <w:vAlign w:val="center"/>
          </w:tcPr>
          <w:p w14:paraId="1DBE81CE" w14:textId="19BA8899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Justificación</w:t>
            </w:r>
          </w:p>
        </w:tc>
      </w:tr>
      <w:tr w:rsidR="00E22E7F" w:rsidRPr="00E90EFC" w14:paraId="774248FD" w14:textId="77777777" w:rsidTr="000E08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2DF6FC85" w14:textId="539B4E9E" w:rsidR="00E22E7F" w:rsidRPr="00E90EFC" w:rsidRDefault="00E22E7F" w:rsidP="00E22E7F">
            <w:pPr>
              <w:rPr>
                <w:rFonts w:ascii="Arial Narrow" w:hAnsi="Arial Narrow"/>
                <w:lang w:val="es-ES_tradnl"/>
              </w:rPr>
            </w:pPr>
          </w:p>
        </w:tc>
      </w:tr>
      <w:tr w:rsidR="00E22E7F" w:rsidRPr="00E90EFC" w14:paraId="36889D2E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44F70779" w14:textId="2E528C05" w:rsidR="00E22E7F" w:rsidRPr="00E90EFC" w:rsidRDefault="00E22E7F" w:rsidP="00C554CB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24</w:t>
            </w:r>
          </w:p>
        </w:tc>
        <w:tc>
          <w:tcPr>
            <w:tcW w:w="8083" w:type="dxa"/>
            <w:gridSpan w:val="7"/>
            <w:shd w:val="clear" w:color="auto" w:fill="auto"/>
            <w:vAlign w:val="center"/>
          </w:tcPr>
          <w:p w14:paraId="19002B44" w14:textId="1163D747" w:rsidR="00E22E7F" w:rsidRPr="00E90EFC" w:rsidRDefault="00E22E7F" w:rsidP="00E22E7F">
            <w:pPr>
              <w:tabs>
                <w:tab w:val="left" w:pos="892"/>
              </w:tabs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Antecedentes</w:t>
            </w:r>
          </w:p>
        </w:tc>
      </w:tr>
      <w:tr w:rsidR="00E22E7F" w:rsidRPr="00E90EFC" w14:paraId="7654B106" w14:textId="77777777" w:rsidTr="000E08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14526158" w14:textId="77777777" w:rsidR="00E22E7F" w:rsidRPr="00E90EFC" w:rsidRDefault="00E22E7F" w:rsidP="00E22E7F">
            <w:pPr>
              <w:contextualSpacing/>
              <w:rPr>
                <w:rFonts w:ascii="Arial Narrow" w:hAnsi="Arial Narrow"/>
                <w:lang w:val="es-ES_tradnl"/>
              </w:rPr>
            </w:pPr>
          </w:p>
          <w:p w14:paraId="7F443290" w14:textId="45DEEDB7" w:rsidR="00E22E7F" w:rsidRPr="00E90EFC" w:rsidRDefault="00E22E7F" w:rsidP="00E22E7F">
            <w:pPr>
              <w:contextualSpacing/>
              <w:rPr>
                <w:rFonts w:ascii="Arial Narrow" w:hAnsi="Arial Narrow"/>
                <w:lang w:val="es-ES_tradnl"/>
              </w:rPr>
            </w:pPr>
          </w:p>
        </w:tc>
      </w:tr>
      <w:tr w:rsidR="00E22E7F" w:rsidRPr="0082543E" w14:paraId="13F3DF21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3202C082" w14:textId="5E15CBF7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25</w:t>
            </w:r>
          </w:p>
        </w:tc>
        <w:tc>
          <w:tcPr>
            <w:tcW w:w="8083" w:type="dxa"/>
            <w:gridSpan w:val="7"/>
            <w:shd w:val="clear" w:color="auto" w:fill="auto"/>
            <w:vAlign w:val="center"/>
          </w:tcPr>
          <w:p w14:paraId="5B52D64B" w14:textId="7FA07FA2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Planteamiento del objeto de estudio</w:t>
            </w:r>
          </w:p>
        </w:tc>
      </w:tr>
      <w:tr w:rsidR="00E22E7F" w:rsidRPr="0082543E" w14:paraId="2F03F7CB" w14:textId="77777777" w:rsidTr="000E08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19AA22C1" w14:textId="3B24A3BC" w:rsidR="00E22E7F" w:rsidRPr="00E90EFC" w:rsidRDefault="00E22E7F" w:rsidP="00E22E7F">
            <w:pPr>
              <w:contextualSpacing/>
              <w:rPr>
                <w:rFonts w:ascii="Arial Narrow" w:hAnsi="Arial Narrow"/>
                <w:lang w:val="es-ES_tradnl"/>
              </w:rPr>
            </w:pPr>
          </w:p>
        </w:tc>
      </w:tr>
      <w:tr w:rsidR="00E22E7F" w:rsidRPr="00E90EFC" w14:paraId="370F67D6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0DC3AD56" w14:textId="682C4D55" w:rsidR="00E22E7F" w:rsidRPr="00E90EFC" w:rsidRDefault="00E22E7F" w:rsidP="00C554CB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26</w:t>
            </w:r>
          </w:p>
        </w:tc>
        <w:tc>
          <w:tcPr>
            <w:tcW w:w="8083" w:type="dxa"/>
            <w:gridSpan w:val="7"/>
            <w:shd w:val="clear" w:color="auto" w:fill="auto"/>
            <w:vAlign w:val="center"/>
          </w:tcPr>
          <w:p w14:paraId="3B11DB1B" w14:textId="74590734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Actividades a observar</w:t>
            </w:r>
          </w:p>
        </w:tc>
      </w:tr>
      <w:tr w:rsidR="00E22E7F" w:rsidRPr="00E90EFC" w14:paraId="5FF72576" w14:textId="77777777" w:rsidTr="000E08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7E82189C" w14:textId="2DC46DDA" w:rsidR="00E22E7F" w:rsidRPr="00E90EFC" w:rsidRDefault="00E22E7F" w:rsidP="00E22E7F">
            <w:pPr>
              <w:contextualSpacing/>
              <w:rPr>
                <w:rFonts w:ascii="Arial Narrow" w:hAnsi="Arial Narrow"/>
                <w:b w:val="0"/>
                <w:lang w:val="es-ES_tradnl"/>
              </w:rPr>
            </w:pPr>
          </w:p>
        </w:tc>
      </w:tr>
      <w:tr w:rsidR="00E22E7F" w:rsidRPr="0082543E" w14:paraId="5631781F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650F4C17" w14:textId="46066617" w:rsidR="00E22E7F" w:rsidRPr="00E90EFC" w:rsidRDefault="00E22E7F" w:rsidP="00C554CB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27</w:t>
            </w:r>
          </w:p>
        </w:tc>
        <w:tc>
          <w:tcPr>
            <w:tcW w:w="8083" w:type="dxa"/>
            <w:gridSpan w:val="7"/>
            <w:shd w:val="clear" w:color="auto" w:fill="auto"/>
            <w:vAlign w:val="center"/>
          </w:tcPr>
          <w:p w14:paraId="3574A02C" w14:textId="1EC59A02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 xml:space="preserve">Materiales de análisis (bases de datos, fuentes de información primarias y secundarias, </w:t>
            </w:r>
            <w:proofErr w:type="spellStart"/>
            <w:r w:rsidRPr="00E90EFC">
              <w:rPr>
                <w:rFonts w:ascii="Arial Narrow" w:hAnsi="Arial Narrow"/>
                <w:lang w:val="es-ES_tradnl"/>
              </w:rPr>
              <w:t>etc</w:t>
            </w:r>
            <w:proofErr w:type="spellEnd"/>
            <w:r w:rsidRPr="00E90EFC">
              <w:rPr>
                <w:rFonts w:ascii="Arial Narrow" w:hAnsi="Arial Narrow"/>
                <w:lang w:val="es-ES_tradnl"/>
              </w:rPr>
              <w:t>).</w:t>
            </w:r>
          </w:p>
        </w:tc>
      </w:tr>
      <w:tr w:rsidR="00E22E7F" w:rsidRPr="0082543E" w14:paraId="7BAC7A68" w14:textId="77777777" w:rsidTr="000E08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  <w:vAlign w:val="center"/>
          </w:tcPr>
          <w:p w14:paraId="21AABAE0" w14:textId="77777777" w:rsidR="00E22E7F" w:rsidRPr="00E90EFC" w:rsidRDefault="00E22E7F" w:rsidP="00E22E7F">
            <w:pPr>
              <w:contextualSpacing/>
              <w:rPr>
                <w:rFonts w:ascii="Arial Narrow" w:hAnsi="Arial Narrow"/>
                <w:lang w:val="es-ES_tradnl"/>
              </w:rPr>
            </w:pPr>
          </w:p>
          <w:p w14:paraId="124EFF80" w14:textId="738DCAD1" w:rsidR="00E22E7F" w:rsidRPr="00E90EFC" w:rsidRDefault="00E22E7F" w:rsidP="00E22E7F">
            <w:pPr>
              <w:contextualSpacing/>
              <w:rPr>
                <w:rFonts w:ascii="Arial Narrow" w:hAnsi="Arial Narrow"/>
                <w:lang w:val="es-ES_tradnl"/>
              </w:rPr>
            </w:pPr>
          </w:p>
        </w:tc>
      </w:tr>
      <w:tr w:rsidR="00E22E7F" w:rsidRPr="00E90EFC" w14:paraId="3FBD4470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42DA29AF" w14:textId="50808EAD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lastRenderedPageBreak/>
              <w:t>28</w:t>
            </w:r>
          </w:p>
        </w:tc>
        <w:tc>
          <w:tcPr>
            <w:tcW w:w="3219" w:type="dxa"/>
            <w:gridSpan w:val="3"/>
            <w:shd w:val="clear" w:color="auto" w:fill="auto"/>
            <w:vAlign w:val="center"/>
          </w:tcPr>
          <w:p w14:paraId="467DF20B" w14:textId="77777777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Metodología (cualitativa, cuantitativa, mixta)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75802769" w14:textId="77777777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  <w:p w14:paraId="7AD7B164" w14:textId="120F7174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</w:tc>
      </w:tr>
      <w:tr w:rsidR="00E22E7F" w:rsidRPr="0082543E" w14:paraId="480629D7" w14:textId="77777777" w:rsidTr="00E22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5AF740F2" w14:textId="465F3D7D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29</w:t>
            </w:r>
          </w:p>
        </w:tc>
        <w:tc>
          <w:tcPr>
            <w:tcW w:w="3219" w:type="dxa"/>
            <w:gridSpan w:val="3"/>
            <w:shd w:val="clear" w:color="auto" w:fill="auto"/>
            <w:vAlign w:val="center"/>
          </w:tcPr>
          <w:p w14:paraId="5A836FF6" w14:textId="0493BFB5" w:rsidR="00E22E7F" w:rsidRPr="00E90EFC" w:rsidRDefault="00E22E7F" w:rsidP="00E22E7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>
              <w:rPr>
                <w:rFonts w:ascii="Arial Narrow" w:hAnsi="Arial Narrow"/>
                <w:lang w:val="es-ES_tradnl"/>
              </w:rPr>
              <w:t>Tipo de estudio (gabinete y/o de campo)</w:t>
            </w:r>
            <w:r w:rsidRPr="00E90EFC">
              <w:rPr>
                <w:rFonts w:ascii="Arial Narrow" w:hAnsi="Arial Narrow"/>
                <w:lang w:val="es-ES_tradnl"/>
              </w:rPr>
              <w:t xml:space="preserve"> 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7F6B075B" w14:textId="77777777" w:rsidR="00E22E7F" w:rsidRPr="00E90EFC" w:rsidRDefault="00E22E7F" w:rsidP="00E22E7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</w:p>
        </w:tc>
      </w:tr>
      <w:tr w:rsidR="00E22E7F" w:rsidRPr="0082543E" w14:paraId="14CB65A1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  <w:vAlign w:val="center"/>
          </w:tcPr>
          <w:p w14:paraId="2F7FF9A5" w14:textId="3DDA377C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30</w:t>
            </w:r>
          </w:p>
        </w:tc>
        <w:tc>
          <w:tcPr>
            <w:tcW w:w="8083" w:type="dxa"/>
            <w:gridSpan w:val="7"/>
            <w:shd w:val="clear" w:color="auto" w:fill="auto"/>
            <w:vAlign w:val="center"/>
          </w:tcPr>
          <w:p w14:paraId="1512FEF3" w14:textId="4A44568F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Plan preparativo (descripción de las etapas de preparación y análisis)</w:t>
            </w:r>
          </w:p>
        </w:tc>
      </w:tr>
      <w:tr w:rsidR="00E22E7F" w:rsidRPr="00E90EFC" w14:paraId="1DCC2FC0" w14:textId="77777777" w:rsidTr="00167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16FB0168" w14:textId="77777777" w:rsidR="00E22E7F" w:rsidRPr="00E90EFC" w:rsidRDefault="00E22E7F" w:rsidP="00E22E7F">
            <w:pPr>
              <w:contextualSpacing/>
              <w:rPr>
                <w:rFonts w:ascii="Arial Narrow" w:hAnsi="Arial Narrow"/>
                <w:b w:val="0"/>
                <w:i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i/>
                <w:lang w:val="es-ES_tradnl"/>
              </w:rPr>
              <w:t>Incluir en anexo</w:t>
            </w:r>
          </w:p>
          <w:p w14:paraId="1C26F686" w14:textId="5F3BDF86" w:rsidR="00E22E7F" w:rsidRPr="00E90EFC" w:rsidRDefault="00E22E7F" w:rsidP="00E22E7F">
            <w:pPr>
              <w:contextualSpacing/>
              <w:rPr>
                <w:rFonts w:ascii="Arial Narrow" w:hAnsi="Arial Narrow"/>
                <w:b w:val="0"/>
                <w:lang w:val="es-ES_tradnl"/>
              </w:rPr>
            </w:pPr>
          </w:p>
        </w:tc>
      </w:tr>
      <w:tr w:rsidR="00E22E7F" w:rsidRPr="00E90EFC" w14:paraId="5B139357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</w:tcPr>
          <w:p w14:paraId="5A06918D" w14:textId="2526CBCD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31</w:t>
            </w:r>
          </w:p>
        </w:tc>
        <w:tc>
          <w:tcPr>
            <w:tcW w:w="8083" w:type="dxa"/>
            <w:gridSpan w:val="7"/>
            <w:shd w:val="clear" w:color="auto" w:fill="auto"/>
          </w:tcPr>
          <w:p w14:paraId="05D86E7E" w14:textId="738A64E5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Plan operativo (actividades)</w:t>
            </w:r>
          </w:p>
        </w:tc>
      </w:tr>
      <w:tr w:rsidR="00E22E7F" w:rsidRPr="0082543E" w14:paraId="71FD193B" w14:textId="77777777" w:rsidTr="00D17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4911B91D" w14:textId="77777777" w:rsidR="00E22E7F" w:rsidRPr="00E90EFC" w:rsidRDefault="00E22E7F" w:rsidP="00E22E7F">
            <w:pPr>
              <w:contextualSpacing/>
              <w:rPr>
                <w:rFonts w:ascii="Arial Narrow" w:hAnsi="Arial Narrow"/>
                <w:b w:val="0"/>
                <w:i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i/>
                <w:lang w:val="es-ES_tradnl"/>
              </w:rPr>
              <w:t>Incluir en anexo</w:t>
            </w:r>
          </w:p>
          <w:p w14:paraId="049562D4" w14:textId="147479A6" w:rsidR="00E22E7F" w:rsidRPr="00E90EFC" w:rsidRDefault="00E22E7F" w:rsidP="00E22E7F">
            <w:pPr>
              <w:contextualSpacing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i/>
                <w:spacing w:val="-4"/>
                <w:lang w:val="es-ES_tradnl"/>
              </w:rPr>
              <w:t>Las organizaciones podrán incluir en sus propuestas actividades de capacitación para mejorar su actuación en el ejercicio de observación.</w:t>
            </w:r>
          </w:p>
        </w:tc>
      </w:tr>
      <w:tr w:rsidR="00E22E7F" w:rsidRPr="0082543E" w14:paraId="2C2A99CD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</w:tcPr>
          <w:p w14:paraId="190859F5" w14:textId="4A4CE74C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32</w:t>
            </w:r>
          </w:p>
        </w:tc>
        <w:tc>
          <w:tcPr>
            <w:tcW w:w="8083" w:type="dxa"/>
            <w:gridSpan w:val="7"/>
            <w:shd w:val="clear" w:color="auto" w:fill="auto"/>
          </w:tcPr>
          <w:p w14:paraId="0C4AC9C1" w14:textId="527A5AAF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Plan logístico (cronograma semanal de actividades y nombre del responsable de cada actividad)</w:t>
            </w:r>
          </w:p>
        </w:tc>
      </w:tr>
      <w:tr w:rsidR="00E22E7F" w:rsidRPr="00E90EFC" w14:paraId="0EB6CF8C" w14:textId="77777777" w:rsidTr="007F2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6BD0914A" w14:textId="77777777" w:rsidR="00E22E7F" w:rsidRPr="00E90EFC" w:rsidRDefault="00E22E7F" w:rsidP="00E22E7F">
            <w:pPr>
              <w:contextualSpacing/>
              <w:rPr>
                <w:rFonts w:ascii="Arial Narrow" w:hAnsi="Arial Narrow"/>
                <w:b w:val="0"/>
                <w:i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i/>
                <w:lang w:val="es-ES_tradnl"/>
              </w:rPr>
              <w:t>Incluir en anexo</w:t>
            </w:r>
          </w:p>
          <w:p w14:paraId="01615998" w14:textId="3CCBA6F3" w:rsidR="00E22E7F" w:rsidRPr="00E90EFC" w:rsidRDefault="00E22E7F" w:rsidP="00E22E7F">
            <w:pPr>
              <w:contextualSpacing/>
              <w:rPr>
                <w:rFonts w:ascii="Arial Narrow" w:hAnsi="Arial Narrow"/>
                <w:lang w:val="es-ES_tradnl"/>
              </w:rPr>
            </w:pPr>
          </w:p>
        </w:tc>
      </w:tr>
      <w:tr w:rsidR="00E22E7F" w:rsidRPr="0082543E" w14:paraId="234729B6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</w:tcPr>
          <w:p w14:paraId="795B1926" w14:textId="3612C0DF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33</w:t>
            </w:r>
          </w:p>
        </w:tc>
        <w:tc>
          <w:tcPr>
            <w:tcW w:w="8083" w:type="dxa"/>
            <w:gridSpan w:val="7"/>
            <w:shd w:val="clear" w:color="auto" w:fill="auto"/>
          </w:tcPr>
          <w:p w14:paraId="65204D6D" w14:textId="30CD6997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Plan financiero (desglose del destino de los recursos y justificación)</w:t>
            </w:r>
          </w:p>
        </w:tc>
      </w:tr>
      <w:tr w:rsidR="00E22E7F" w:rsidRPr="0082543E" w14:paraId="7CE37EA5" w14:textId="77777777" w:rsidTr="005334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4C3D92A0" w14:textId="5D405EEA" w:rsidR="00E22E7F" w:rsidRPr="00E90EFC" w:rsidRDefault="00E22E7F" w:rsidP="00E22E7F">
            <w:pPr>
              <w:spacing w:after="0"/>
              <w:jc w:val="both"/>
              <w:rPr>
                <w:rFonts w:ascii="Arial Narrow" w:hAnsi="Arial Narrow"/>
                <w:b w:val="0"/>
                <w:i/>
                <w:spacing w:val="-4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i/>
                <w:spacing w:val="-4"/>
                <w:lang w:val="es-ES_tradnl"/>
              </w:rPr>
              <w:t>Incluir en anexo</w:t>
            </w:r>
          </w:p>
          <w:p w14:paraId="020A1607" w14:textId="77777777" w:rsidR="00E22E7F" w:rsidRDefault="00E22E7F" w:rsidP="00E22E7F">
            <w:pPr>
              <w:spacing w:after="0"/>
              <w:jc w:val="both"/>
              <w:rPr>
                <w:rFonts w:ascii="Arial Narrow" w:hAnsi="Arial Narrow"/>
                <w:b w:val="0"/>
                <w:i/>
                <w:spacing w:val="-4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i/>
                <w:spacing w:val="-4"/>
                <w:lang w:val="es-ES_tradnl"/>
              </w:rPr>
              <w:t xml:space="preserve">El financiamiento no puede ser utilizado para actividades operativas regulares, ni gastos asociados a la compra de equipos de cómputo ni tecnológicos y/u otros bienes materiales que fortalezcan las capacidades de infraestructura de las organizaciones.  </w:t>
            </w:r>
          </w:p>
          <w:p w14:paraId="411C7C90" w14:textId="68A7A24B" w:rsidR="00C554CB" w:rsidRPr="00F763C5" w:rsidRDefault="00C554CB" w:rsidP="00E22E7F">
            <w:pPr>
              <w:spacing w:after="0"/>
              <w:jc w:val="both"/>
              <w:rPr>
                <w:rFonts w:ascii="Arial Narrow" w:hAnsi="Arial Narrow"/>
                <w:b w:val="0"/>
                <w:i/>
                <w:spacing w:val="-4"/>
                <w:lang w:val="es-ES_tradnl"/>
              </w:rPr>
            </w:pPr>
          </w:p>
        </w:tc>
      </w:tr>
      <w:tr w:rsidR="00E22E7F" w:rsidRPr="0082543E" w14:paraId="45656F26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</w:tcPr>
          <w:p w14:paraId="7C180028" w14:textId="74318E70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 xml:space="preserve">34 </w:t>
            </w:r>
          </w:p>
        </w:tc>
        <w:tc>
          <w:tcPr>
            <w:tcW w:w="8083" w:type="dxa"/>
            <w:gridSpan w:val="7"/>
            <w:shd w:val="clear" w:color="auto" w:fill="auto"/>
          </w:tcPr>
          <w:p w14:paraId="6A89D962" w14:textId="107D0AE2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Mecanismos de control de seguimiento y evaluación de cada etapa</w:t>
            </w:r>
          </w:p>
        </w:tc>
      </w:tr>
      <w:tr w:rsidR="00E22E7F" w:rsidRPr="0082543E" w14:paraId="5AB9770D" w14:textId="77777777" w:rsidTr="007F64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0AD36CA1" w14:textId="77777777" w:rsidR="00E22E7F" w:rsidRPr="00E90EFC" w:rsidRDefault="00E22E7F" w:rsidP="00E22E7F">
            <w:pPr>
              <w:contextualSpacing/>
              <w:rPr>
                <w:rFonts w:ascii="Arial Narrow" w:hAnsi="Arial Narrow"/>
                <w:b w:val="0"/>
                <w:lang w:val="es-ES_tradnl"/>
              </w:rPr>
            </w:pPr>
          </w:p>
          <w:p w14:paraId="27E36C2B" w14:textId="540CD1A4" w:rsidR="00E22E7F" w:rsidRPr="00E90EFC" w:rsidRDefault="00E22E7F" w:rsidP="00E22E7F">
            <w:pPr>
              <w:contextualSpacing/>
              <w:rPr>
                <w:rFonts w:ascii="Arial Narrow" w:hAnsi="Arial Narrow"/>
                <w:b w:val="0"/>
                <w:lang w:val="es-ES_tradnl"/>
              </w:rPr>
            </w:pPr>
          </w:p>
        </w:tc>
      </w:tr>
      <w:tr w:rsidR="00E22E7F" w:rsidRPr="0082543E" w14:paraId="75D17B3C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</w:tcPr>
          <w:p w14:paraId="5F65E9E2" w14:textId="29FCA3C7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35</w:t>
            </w:r>
          </w:p>
        </w:tc>
        <w:tc>
          <w:tcPr>
            <w:tcW w:w="8083" w:type="dxa"/>
            <w:gridSpan w:val="7"/>
            <w:shd w:val="clear" w:color="auto" w:fill="auto"/>
          </w:tcPr>
          <w:p w14:paraId="658D3906" w14:textId="5AB37EEE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Mecanismo para la presentación de recomendaciones</w:t>
            </w:r>
          </w:p>
        </w:tc>
      </w:tr>
      <w:tr w:rsidR="00E22E7F" w:rsidRPr="0082543E" w14:paraId="39127FC2" w14:textId="77777777" w:rsidTr="008A2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67B9CF09" w14:textId="77777777" w:rsidR="00E22E7F" w:rsidRPr="00E90EFC" w:rsidRDefault="00E22E7F" w:rsidP="00E22E7F">
            <w:pPr>
              <w:contextualSpacing/>
              <w:rPr>
                <w:rFonts w:ascii="Arial Narrow" w:hAnsi="Arial Narrow"/>
                <w:lang w:val="es-ES_tradnl"/>
              </w:rPr>
            </w:pPr>
          </w:p>
          <w:p w14:paraId="2F8C6BDB" w14:textId="29ACDD7D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lang w:val="es-ES_tradnl"/>
              </w:rPr>
            </w:pPr>
          </w:p>
        </w:tc>
      </w:tr>
      <w:tr w:rsidR="00E22E7F" w:rsidRPr="0082543E" w14:paraId="45F623CC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</w:tcPr>
          <w:p w14:paraId="0071A7C2" w14:textId="3356413E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36</w:t>
            </w:r>
          </w:p>
        </w:tc>
        <w:tc>
          <w:tcPr>
            <w:tcW w:w="8083" w:type="dxa"/>
            <w:gridSpan w:val="7"/>
            <w:shd w:val="clear" w:color="auto" w:fill="auto"/>
            <w:vAlign w:val="center"/>
          </w:tcPr>
          <w:p w14:paraId="07904D67" w14:textId="21F8C3A7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Estrategia de seguimiento una vez concluido el proyecto</w:t>
            </w:r>
          </w:p>
        </w:tc>
      </w:tr>
      <w:tr w:rsidR="00E22E7F" w:rsidRPr="0082543E" w14:paraId="653C5ABE" w14:textId="77777777" w:rsidTr="007F64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D9D9D9" w:themeFill="background1" w:themeFillShade="D9"/>
          </w:tcPr>
          <w:p w14:paraId="056F7AC2" w14:textId="77777777" w:rsidR="00E22E7F" w:rsidRPr="00E90EFC" w:rsidRDefault="00E22E7F" w:rsidP="00E22E7F">
            <w:pPr>
              <w:contextualSpacing/>
              <w:rPr>
                <w:rFonts w:ascii="Arial Narrow" w:hAnsi="Arial Narrow"/>
                <w:lang w:val="es-ES_tradnl"/>
              </w:rPr>
            </w:pPr>
          </w:p>
          <w:p w14:paraId="1F24E39A" w14:textId="55D91E62" w:rsidR="00E22E7F" w:rsidRPr="00E90EFC" w:rsidRDefault="00E22E7F" w:rsidP="00E22E7F">
            <w:pPr>
              <w:contextualSpacing/>
              <w:rPr>
                <w:rFonts w:ascii="Arial Narrow" w:hAnsi="Arial Narrow"/>
                <w:lang w:val="es-ES_tradnl"/>
              </w:rPr>
            </w:pPr>
          </w:p>
        </w:tc>
      </w:tr>
      <w:tr w:rsidR="00E22E7F" w:rsidRPr="0082543E" w14:paraId="4F774C87" w14:textId="77777777" w:rsidTr="008C6672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8"/>
            <w:shd w:val="clear" w:color="auto" w:fill="auto"/>
          </w:tcPr>
          <w:p w14:paraId="0EC83439" w14:textId="77777777" w:rsidR="00E22E7F" w:rsidRPr="00E90EFC" w:rsidRDefault="00E22E7F" w:rsidP="00E22E7F">
            <w:pPr>
              <w:pStyle w:val="Prrafodelista"/>
              <w:numPr>
                <w:ilvl w:val="0"/>
                <w:numId w:val="1"/>
              </w:numPr>
              <w:spacing w:after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 xml:space="preserve">Recursos para la ejecución del proyecto </w:t>
            </w:r>
          </w:p>
          <w:p w14:paraId="3188281A" w14:textId="77777777" w:rsidR="00E22E7F" w:rsidRPr="00E90EFC" w:rsidRDefault="00E22E7F" w:rsidP="00E22E7F">
            <w:pPr>
              <w:spacing w:after="0"/>
              <w:ind w:left="360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(precisar aquellos con los que cuenta la organización y aquellos que serían cubiertos por el FAOE)</w:t>
            </w:r>
          </w:p>
        </w:tc>
      </w:tr>
      <w:tr w:rsidR="00E22E7F" w:rsidRPr="00E90EFC" w14:paraId="1D93FE28" w14:textId="77777777" w:rsidTr="00E22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</w:tcPr>
          <w:p w14:paraId="03AAB7BB" w14:textId="7ADC3EE9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37</w:t>
            </w:r>
          </w:p>
        </w:tc>
        <w:tc>
          <w:tcPr>
            <w:tcW w:w="8083" w:type="dxa"/>
            <w:gridSpan w:val="7"/>
            <w:shd w:val="clear" w:color="auto" w:fill="auto"/>
          </w:tcPr>
          <w:p w14:paraId="767FBD74" w14:textId="4D148EE0" w:rsidR="00E22E7F" w:rsidRPr="00E90EFC" w:rsidRDefault="00E22E7F" w:rsidP="00E22E7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 xml:space="preserve">Recursos humanos </w:t>
            </w:r>
          </w:p>
        </w:tc>
      </w:tr>
      <w:tr w:rsidR="00E22E7F" w:rsidRPr="00E90EFC" w14:paraId="4FB6DB09" w14:textId="77777777" w:rsidTr="00E22E7F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D9D9D9" w:themeFill="background1" w:themeFillShade="D9"/>
          </w:tcPr>
          <w:p w14:paraId="2EBFC424" w14:textId="08AC5EEB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</w:p>
        </w:tc>
        <w:tc>
          <w:tcPr>
            <w:tcW w:w="3219" w:type="dxa"/>
            <w:gridSpan w:val="3"/>
            <w:shd w:val="clear" w:color="auto" w:fill="D9D9D9" w:themeFill="background1" w:themeFillShade="D9"/>
          </w:tcPr>
          <w:p w14:paraId="0DD45E8A" w14:textId="3190D636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i/>
                <w:lang w:val="es-ES_tradnl"/>
              </w:rPr>
            </w:pPr>
            <w:r w:rsidRPr="00E90EFC">
              <w:rPr>
                <w:rFonts w:ascii="Arial Narrow" w:hAnsi="Arial Narrow"/>
                <w:i/>
                <w:lang w:val="es-ES_tradnl"/>
              </w:rPr>
              <w:t>Cubiertos por la OSC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2A780B88" w14:textId="77777777" w:rsidR="00E22E7F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i/>
                <w:lang w:val="es-ES_tradnl"/>
              </w:rPr>
            </w:pPr>
            <w:r w:rsidRPr="00E90EFC">
              <w:rPr>
                <w:rFonts w:ascii="Arial Narrow" w:hAnsi="Arial Narrow"/>
                <w:i/>
                <w:lang w:val="es-ES_tradnl"/>
              </w:rPr>
              <w:t>Cubiertos por el FAOE</w:t>
            </w:r>
          </w:p>
          <w:p w14:paraId="33FEC420" w14:textId="0104A69A" w:rsidR="00C554CB" w:rsidRPr="00E90EFC" w:rsidRDefault="00C554CB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i/>
                <w:lang w:val="es-ES_tradnl"/>
              </w:rPr>
            </w:pPr>
          </w:p>
        </w:tc>
      </w:tr>
      <w:tr w:rsidR="00E22E7F" w:rsidRPr="00E90EFC" w14:paraId="679C2935" w14:textId="77777777" w:rsidTr="00E22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</w:tcPr>
          <w:p w14:paraId="34FDD930" w14:textId="3C6385D8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38</w:t>
            </w:r>
          </w:p>
        </w:tc>
        <w:tc>
          <w:tcPr>
            <w:tcW w:w="8083" w:type="dxa"/>
            <w:gridSpan w:val="7"/>
            <w:shd w:val="clear" w:color="auto" w:fill="auto"/>
          </w:tcPr>
          <w:p w14:paraId="63AC6499" w14:textId="614D0FBF" w:rsidR="00E22E7F" w:rsidRPr="00E90EFC" w:rsidRDefault="00E22E7F" w:rsidP="00E22E7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 xml:space="preserve">Recursos técnicos </w:t>
            </w:r>
          </w:p>
        </w:tc>
      </w:tr>
      <w:tr w:rsidR="00E22E7F" w:rsidRPr="00E90EFC" w14:paraId="1EC239D6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D9D9D9" w:themeFill="background1" w:themeFillShade="D9"/>
          </w:tcPr>
          <w:p w14:paraId="211ED5F7" w14:textId="77777777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</w:p>
        </w:tc>
        <w:tc>
          <w:tcPr>
            <w:tcW w:w="3219" w:type="dxa"/>
            <w:gridSpan w:val="3"/>
            <w:shd w:val="clear" w:color="auto" w:fill="D9D9D9" w:themeFill="background1" w:themeFillShade="D9"/>
          </w:tcPr>
          <w:p w14:paraId="370322FF" w14:textId="038DA203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i/>
                <w:lang w:val="es-ES_tradnl"/>
              </w:rPr>
            </w:pPr>
            <w:r w:rsidRPr="00E90EFC">
              <w:rPr>
                <w:rFonts w:ascii="Arial Narrow" w:hAnsi="Arial Narrow"/>
                <w:i/>
                <w:lang w:val="es-ES_tradnl"/>
              </w:rPr>
              <w:t>Cubiertos por la OSC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4A2DAB99" w14:textId="77777777" w:rsidR="00E22E7F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i/>
                <w:lang w:val="es-ES_tradnl"/>
              </w:rPr>
            </w:pPr>
            <w:r w:rsidRPr="00E90EFC">
              <w:rPr>
                <w:rFonts w:ascii="Arial Narrow" w:hAnsi="Arial Narrow"/>
                <w:i/>
                <w:lang w:val="es-ES_tradnl"/>
              </w:rPr>
              <w:t>Cubiertos por el FAOE</w:t>
            </w:r>
          </w:p>
          <w:p w14:paraId="70483FBD" w14:textId="7E48CEAD" w:rsidR="00C554CB" w:rsidRPr="00E90EFC" w:rsidRDefault="00C554CB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i/>
                <w:lang w:val="es-ES_tradnl"/>
              </w:rPr>
            </w:pPr>
          </w:p>
        </w:tc>
      </w:tr>
      <w:tr w:rsidR="00E22E7F" w:rsidRPr="00E90EFC" w14:paraId="743328A9" w14:textId="77777777" w:rsidTr="00E22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auto"/>
          </w:tcPr>
          <w:p w14:paraId="6CE5B81C" w14:textId="6DF8D327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  <w:r w:rsidRPr="00E90EFC">
              <w:rPr>
                <w:rFonts w:ascii="Arial Narrow" w:hAnsi="Arial Narrow"/>
                <w:b w:val="0"/>
                <w:lang w:val="es-ES_tradnl"/>
              </w:rPr>
              <w:t>39</w:t>
            </w:r>
          </w:p>
        </w:tc>
        <w:tc>
          <w:tcPr>
            <w:tcW w:w="8083" w:type="dxa"/>
            <w:gridSpan w:val="7"/>
            <w:shd w:val="clear" w:color="auto" w:fill="auto"/>
          </w:tcPr>
          <w:p w14:paraId="0CECD1A4" w14:textId="2215E5FA" w:rsidR="00E22E7F" w:rsidRPr="00E90EFC" w:rsidRDefault="00E22E7F" w:rsidP="00E22E7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es-ES_tradnl"/>
              </w:rPr>
            </w:pPr>
            <w:r w:rsidRPr="00E90EFC">
              <w:rPr>
                <w:rFonts w:ascii="Arial Narrow" w:hAnsi="Arial Narrow"/>
                <w:lang w:val="es-ES_tradnl"/>
              </w:rPr>
              <w:t>Recursos tecnológicos</w:t>
            </w:r>
          </w:p>
        </w:tc>
      </w:tr>
      <w:tr w:rsidR="00E22E7F" w:rsidRPr="00E90EFC" w14:paraId="38BC58E8" w14:textId="77777777" w:rsidTr="00E22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shd w:val="clear" w:color="auto" w:fill="D9D9D9" w:themeFill="background1" w:themeFillShade="D9"/>
          </w:tcPr>
          <w:p w14:paraId="473405BA" w14:textId="77777777" w:rsidR="00E22E7F" w:rsidRPr="00E90EFC" w:rsidRDefault="00E22E7F" w:rsidP="00E22E7F">
            <w:pPr>
              <w:contextualSpacing/>
              <w:jc w:val="center"/>
              <w:rPr>
                <w:rFonts w:ascii="Arial Narrow" w:hAnsi="Arial Narrow"/>
                <w:b w:val="0"/>
                <w:lang w:val="es-ES_tradnl"/>
              </w:rPr>
            </w:pPr>
          </w:p>
        </w:tc>
        <w:tc>
          <w:tcPr>
            <w:tcW w:w="3219" w:type="dxa"/>
            <w:gridSpan w:val="3"/>
            <w:shd w:val="clear" w:color="auto" w:fill="D9D9D9" w:themeFill="background1" w:themeFillShade="D9"/>
          </w:tcPr>
          <w:p w14:paraId="31CC96B3" w14:textId="1F0DF4F1" w:rsidR="00E22E7F" w:rsidRPr="00E90EFC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i/>
                <w:lang w:val="es-ES_tradnl"/>
              </w:rPr>
            </w:pPr>
            <w:r w:rsidRPr="00E90EFC">
              <w:rPr>
                <w:rFonts w:ascii="Arial Narrow" w:hAnsi="Arial Narrow"/>
                <w:i/>
                <w:lang w:val="es-ES_tradnl"/>
              </w:rPr>
              <w:t>Cubiertos por la OSC</w:t>
            </w:r>
          </w:p>
        </w:tc>
        <w:tc>
          <w:tcPr>
            <w:tcW w:w="4864" w:type="dxa"/>
            <w:gridSpan w:val="4"/>
            <w:shd w:val="clear" w:color="auto" w:fill="D9D9D9" w:themeFill="background1" w:themeFillShade="D9"/>
          </w:tcPr>
          <w:p w14:paraId="450D5CA7" w14:textId="77777777" w:rsidR="00E22E7F" w:rsidRDefault="00E22E7F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i/>
                <w:lang w:val="es-ES_tradnl"/>
              </w:rPr>
            </w:pPr>
            <w:r w:rsidRPr="00E90EFC">
              <w:rPr>
                <w:rFonts w:ascii="Arial Narrow" w:hAnsi="Arial Narrow"/>
                <w:i/>
                <w:lang w:val="es-ES_tradnl"/>
              </w:rPr>
              <w:t>Cubiertos por el FAOE</w:t>
            </w:r>
          </w:p>
          <w:p w14:paraId="680F9462" w14:textId="052DB1DF" w:rsidR="00C554CB" w:rsidRPr="00E90EFC" w:rsidRDefault="00C554CB" w:rsidP="00E22E7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i/>
                <w:lang w:val="es-ES_tradnl"/>
              </w:rPr>
            </w:pPr>
          </w:p>
        </w:tc>
      </w:tr>
    </w:tbl>
    <w:p w14:paraId="0219E2A4" w14:textId="458B6135" w:rsidR="00C554CB" w:rsidRDefault="00C554CB">
      <w:pPr>
        <w:spacing w:after="160" w:line="259" w:lineRule="auto"/>
        <w:rPr>
          <w:rFonts w:ascii="Arial Narrow" w:hAnsi="Arial Narrow"/>
          <w:lang w:val="es-ES_tradnl"/>
        </w:rPr>
      </w:pPr>
    </w:p>
    <w:p w14:paraId="361850CC" w14:textId="3CF43F29" w:rsidR="000D1A7F" w:rsidRPr="00C554CB" w:rsidRDefault="00C554CB" w:rsidP="00C554CB">
      <w:pPr>
        <w:spacing w:after="160" w:line="259" w:lineRule="auto"/>
        <w:rPr>
          <w:rFonts w:ascii="Arial Narrow" w:hAnsi="Arial Narrow"/>
          <w:lang w:val="es-ES_tradnl"/>
        </w:rPr>
      </w:pPr>
      <w:r>
        <w:rPr>
          <w:rFonts w:ascii="Arial Narrow" w:hAnsi="Arial Narrow"/>
          <w:lang w:val="es-ES_tradnl"/>
        </w:rPr>
        <w:br w:type="page"/>
      </w:r>
      <w:r w:rsidR="000D1A7F" w:rsidRPr="00D0367D">
        <w:rPr>
          <w:rFonts w:ascii="Arial Narrow" w:hAnsi="Arial Narrow"/>
          <w:b/>
          <w:lang w:val="es-ES_tradnl"/>
        </w:rPr>
        <w:lastRenderedPageBreak/>
        <w:t>Manifiesto de compromiso</w:t>
      </w:r>
      <w:r w:rsidR="00D379B1" w:rsidRPr="00D0367D">
        <w:rPr>
          <w:rFonts w:ascii="Arial Narrow" w:hAnsi="Arial Narrow"/>
          <w:b/>
          <w:lang w:val="es-ES_tradnl"/>
        </w:rPr>
        <w:t xml:space="preserve"> y veracidad de la información</w:t>
      </w:r>
    </w:p>
    <w:p w14:paraId="5DE063D3" w14:textId="1751AC4D" w:rsidR="000D1A7F" w:rsidRPr="00E90EFC" w:rsidRDefault="000D1A7F" w:rsidP="00E22E7F">
      <w:pPr>
        <w:jc w:val="both"/>
        <w:rPr>
          <w:rFonts w:ascii="Arial Narrow" w:hAnsi="Arial Narrow"/>
          <w:lang w:val="es-ES_tradnl"/>
        </w:rPr>
      </w:pPr>
      <w:r w:rsidRPr="00E90EFC">
        <w:rPr>
          <w:rFonts w:ascii="Arial Narrow" w:hAnsi="Arial Narrow"/>
          <w:lang w:val="es-ES_tradnl"/>
        </w:rPr>
        <w:t xml:space="preserve">Manifiesto el compromiso de conducirnos conforme a las leyes electorales y las bases establecidas en la Convocatoria del Fondo de Apoyo </w:t>
      </w:r>
      <w:r w:rsidR="002D271D">
        <w:rPr>
          <w:rFonts w:ascii="Arial Narrow" w:hAnsi="Arial Narrow"/>
          <w:lang w:val="es-ES_tradnl"/>
        </w:rPr>
        <w:t>a</w:t>
      </w:r>
      <w:r w:rsidRPr="00E90EFC">
        <w:rPr>
          <w:rFonts w:ascii="Arial Narrow" w:hAnsi="Arial Narrow"/>
          <w:lang w:val="es-ES_tradnl"/>
        </w:rPr>
        <w:t xml:space="preserve"> la Observación Electoral 2017-2018, así como respetar las decisiones del Comité Técnico de Evaluación, las cuales tienen carácter inapelable.  </w:t>
      </w:r>
    </w:p>
    <w:p w14:paraId="6C23569B" w14:textId="6A00D78D" w:rsidR="00F17102" w:rsidRPr="00E90EFC" w:rsidRDefault="00F17102" w:rsidP="00E22E7F">
      <w:pPr>
        <w:contextualSpacing/>
        <w:jc w:val="both"/>
        <w:rPr>
          <w:rFonts w:ascii="Arial Narrow" w:hAnsi="Arial Narrow"/>
          <w:b/>
          <w:lang w:val="es-ES_tradnl"/>
        </w:rPr>
      </w:pPr>
      <w:r w:rsidRPr="00E90EFC">
        <w:rPr>
          <w:rFonts w:ascii="Arial Narrow" w:hAnsi="Arial Narrow"/>
          <w:lang w:val="es-ES_tradnl"/>
        </w:rPr>
        <w:t xml:space="preserve">De igual manera, </w:t>
      </w:r>
      <w:r w:rsidR="00C175D4" w:rsidRPr="00E90EFC">
        <w:rPr>
          <w:rFonts w:ascii="Arial Narrow" w:hAnsi="Arial Narrow"/>
          <w:lang w:val="es-ES_tradnl"/>
        </w:rPr>
        <w:t>manifiesto</w:t>
      </w:r>
      <w:r w:rsidRPr="00E90EFC">
        <w:rPr>
          <w:rFonts w:ascii="Arial Narrow" w:hAnsi="Arial Narrow"/>
          <w:lang w:val="es-ES_tradnl"/>
        </w:rPr>
        <w:t xml:space="preserve"> bajo protesta de decir verdad que toda la </w:t>
      </w:r>
      <w:r w:rsidR="00126414">
        <w:rPr>
          <w:rFonts w:ascii="Arial Narrow" w:hAnsi="Arial Narrow"/>
          <w:lang w:val="es-ES_tradnl"/>
        </w:rPr>
        <w:t xml:space="preserve">información </w:t>
      </w:r>
      <w:r w:rsidRPr="00E90EFC">
        <w:rPr>
          <w:rFonts w:ascii="Arial Narrow" w:hAnsi="Arial Narrow"/>
          <w:lang w:val="es-ES_tradnl"/>
        </w:rPr>
        <w:t>proporcionada en este Formato para la Presentación del Proyecto</w:t>
      </w:r>
      <w:r w:rsidR="00E22E7F">
        <w:rPr>
          <w:rFonts w:ascii="Arial Narrow" w:hAnsi="Arial Narrow"/>
          <w:lang w:val="es-ES_tradnl"/>
        </w:rPr>
        <w:t xml:space="preserve"> de Observación Electoral</w:t>
      </w:r>
      <w:r w:rsidR="00C175D4" w:rsidRPr="00E90EFC">
        <w:rPr>
          <w:rFonts w:ascii="Arial Narrow" w:hAnsi="Arial Narrow"/>
          <w:lang w:val="es-ES_tradnl"/>
        </w:rPr>
        <w:t xml:space="preserve"> es verídica, por lo que no existe falsedad alguna.</w:t>
      </w:r>
    </w:p>
    <w:p w14:paraId="04626B99" w14:textId="58348700" w:rsidR="000D1A7F" w:rsidRPr="00E90EFC" w:rsidRDefault="000D1A7F" w:rsidP="000D1A7F">
      <w:pPr>
        <w:rPr>
          <w:rFonts w:ascii="Arial Narrow" w:hAnsi="Arial Narrow"/>
          <w:lang w:val="es-ES_tradnl"/>
        </w:rPr>
      </w:pPr>
    </w:p>
    <w:p w14:paraId="4EC68D2B" w14:textId="77777777" w:rsidR="000D1A7F" w:rsidRPr="00E90EFC" w:rsidRDefault="000D1A7F" w:rsidP="000D1A7F">
      <w:pPr>
        <w:rPr>
          <w:rFonts w:ascii="Arial Narrow" w:hAnsi="Arial Narrow"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1418"/>
        <w:gridCol w:w="3871"/>
      </w:tblGrid>
      <w:tr w:rsidR="000D1A7F" w:rsidRPr="0082543E" w14:paraId="473C1D98" w14:textId="77777777" w:rsidTr="000D1A7F">
        <w:tc>
          <w:tcPr>
            <w:tcW w:w="3539" w:type="dxa"/>
            <w:tcBorders>
              <w:bottom w:val="single" w:sz="4" w:space="0" w:color="auto"/>
            </w:tcBorders>
          </w:tcPr>
          <w:p w14:paraId="32229A7D" w14:textId="77777777" w:rsidR="000D1A7F" w:rsidRPr="00E90EFC" w:rsidRDefault="000D1A7F">
            <w:pPr>
              <w:rPr>
                <w:lang w:val="es-MX"/>
              </w:rPr>
            </w:pPr>
          </w:p>
        </w:tc>
        <w:tc>
          <w:tcPr>
            <w:tcW w:w="1418" w:type="dxa"/>
          </w:tcPr>
          <w:p w14:paraId="748D8E84" w14:textId="77777777" w:rsidR="000D1A7F" w:rsidRPr="00E90EFC" w:rsidRDefault="000D1A7F">
            <w:pPr>
              <w:rPr>
                <w:lang w:val="es-MX"/>
              </w:rPr>
            </w:pPr>
          </w:p>
        </w:tc>
        <w:tc>
          <w:tcPr>
            <w:tcW w:w="3871" w:type="dxa"/>
            <w:tcBorders>
              <w:bottom w:val="single" w:sz="4" w:space="0" w:color="auto"/>
            </w:tcBorders>
          </w:tcPr>
          <w:p w14:paraId="75A14760" w14:textId="77777777" w:rsidR="000D1A7F" w:rsidRPr="00E90EFC" w:rsidRDefault="000D1A7F">
            <w:pPr>
              <w:rPr>
                <w:lang w:val="es-MX"/>
              </w:rPr>
            </w:pPr>
          </w:p>
        </w:tc>
      </w:tr>
      <w:tr w:rsidR="000D1A7F" w:rsidRPr="0082543E" w14:paraId="7C93340C" w14:textId="77777777" w:rsidTr="000D1A7F">
        <w:tc>
          <w:tcPr>
            <w:tcW w:w="3539" w:type="dxa"/>
            <w:tcBorders>
              <w:top w:val="single" w:sz="4" w:space="0" w:color="auto"/>
            </w:tcBorders>
          </w:tcPr>
          <w:p w14:paraId="68482376" w14:textId="77777777" w:rsidR="000D1A7F" w:rsidRPr="00E90EFC" w:rsidRDefault="000D1A7F">
            <w:pPr>
              <w:rPr>
                <w:rFonts w:ascii="Arial Narrow" w:hAnsi="Arial Narrow"/>
              </w:rPr>
            </w:pPr>
            <w:r w:rsidRPr="00E90EFC">
              <w:rPr>
                <w:rFonts w:ascii="Arial Narrow" w:hAnsi="Arial Narrow"/>
              </w:rPr>
              <w:t xml:space="preserve">Lugar y </w:t>
            </w:r>
            <w:proofErr w:type="spellStart"/>
            <w:r w:rsidRPr="00E90EFC">
              <w:rPr>
                <w:rFonts w:ascii="Arial Narrow" w:hAnsi="Arial Narrow"/>
              </w:rPr>
              <w:t>fecha</w:t>
            </w:r>
            <w:proofErr w:type="spellEnd"/>
          </w:p>
        </w:tc>
        <w:tc>
          <w:tcPr>
            <w:tcW w:w="1418" w:type="dxa"/>
          </w:tcPr>
          <w:p w14:paraId="32855E81" w14:textId="77777777" w:rsidR="000D1A7F" w:rsidRPr="00E90EFC" w:rsidRDefault="000D1A7F">
            <w:pPr>
              <w:rPr>
                <w:rFonts w:ascii="Arial Narrow" w:hAnsi="Arial Narrow"/>
              </w:rPr>
            </w:pPr>
          </w:p>
        </w:tc>
        <w:tc>
          <w:tcPr>
            <w:tcW w:w="3871" w:type="dxa"/>
            <w:tcBorders>
              <w:top w:val="single" w:sz="4" w:space="0" w:color="auto"/>
            </w:tcBorders>
          </w:tcPr>
          <w:p w14:paraId="41873F46" w14:textId="34AC509E" w:rsidR="000D1A7F" w:rsidRPr="00E90EFC" w:rsidRDefault="000D1A7F">
            <w:pPr>
              <w:rPr>
                <w:rFonts w:ascii="Arial Narrow" w:hAnsi="Arial Narrow"/>
                <w:lang w:val="es-MX"/>
              </w:rPr>
            </w:pPr>
            <w:r w:rsidRPr="00E90EFC">
              <w:rPr>
                <w:rFonts w:ascii="Arial Narrow" w:hAnsi="Arial Narrow"/>
                <w:lang w:val="es-MX"/>
              </w:rPr>
              <w:t>Nombre y firma del</w:t>
            </w:r>
            <w:r w:rsidR="00126414">
              <w:rPr>
                <w:rFonts w:ascii="Arial Narrow" w:hAnsi="Arial Narrow"/>
                <w:lang w:val="es-MX"/>
              </w:rPr>
              <w:t>/la</w:t>
            </w:r>
            <w:r w:rsidRPr="00E90EFC">
              <w:rPr>
                <w:rFonts w:ascii="Arial Narrow" w:hAnsi="Arial Narrow"/>
                <w:lang w:val="es-MX"/>
              </w:rPr>
              <w:t xml:space="preserve"> representante legal</w:t>
            </w:r>
          </w:p>
        </w:tc>
      </w:tr>
    </w:tbl>
    <w:p w14:paraId="3640A579" w14:textId="77777777" w:rsidR="00E74545" w:rsidRPr="00E90EFC" w:rsidRDefault="00E74545">
      <w:pPr>
        <w:rPr>
          <w:lang w:val="es-MX"/>
        </w:rPr>
      </w:pPr>
    </w:p>
    <w:sectPr w:rsidR="00E74545" w:rsidRPr="00E90EFC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160C2F" w14:textId="77777777" w:rsidR="000B7930" w:rsidRDefault="000B7930" w:rsidP="000D1A7F">
      <w:pPr>
        <w:spacing w:after="0" w:line="240" w:lineRule="auto"/>
      </w:pPr>
      <w:r>
        <w:separator/>
      </w:r>
    </w:p>
  </w:endnote>
  <w:endnote w:type="continuationSeparator" w:id="0">
    <w:p w14:paraId="71EBC87F" w14:textId="77777777" w:rsidR="000B7930" w:rsidRDefault="000B7930" w:rsidP="000D1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274541"/>
      <w:docPartObj>
        <w:docPartGallery w:val="Page Numbers (Bottom of Page)"/>
        <w:docPartUnique/>
      </w:docPartObj>
    </w:sdtPr>
    <w:sdtEndPr/>
    <w:sdtContent>
      <w:p w14:paraId="40C2E2B2" w14:textId="097C0422" w:rsidR="00E74545" w:rsidRDefault="00E7454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543E" w:rsidRPr="0082543E">
          <w:rPr>
            <w:noProof/>
            <w:lang w:val="es-ES"/>
          </w:rPr>
          <w:t>4</w:t>
        </w:r>
        <w:r>
          <w:fldChar w:fldCharType="end"/>
        </w:r>
      </w:p>
    </w:sdtContent>
  </w:sdt>
  <w:p w14:paraId="0F7F9651" w14:textId="77777777" w:rsidR="00E74545" w:rsidRDefault="00E7454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0F2D20" w14:textId="77777777" w:rsidR="000B7930" w:rsidRDefault="000B7930" w:rsidP="000D1A7F">
      <w:pPr>
        <w:spacing w:after="0" w:line="240" w:lineRule="auto"/>
      </w:pPr>
      <w:r>
        <w:separator/>
      </w:r>
    </w:p>
  </w:footnote>
  <w:footnote w:type="continuationSeparator" w:id="0">
    <w:p w14:paraId="79F4D835" w14:textId="77777777" w:rsidR="000B7930" w:rsidRDefault="000B7930" w:rsidP="000D1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38"/>
      <w:gridCol w:w="2313"/>
      <w:gridCol w:w="2438"/>
      <w:gridCol w:w="1649"/>
    </w:tblGrid>
    <w:tr w:rsidR="00E90EFC" w14:paraId="5B221F64" w14:textId="77777777" w:rsidTr="00E16687">
      <w:tc>
        <w:tcPr>
          <w:tcW w:w="2689" w:type="dxa"/>
          <w:vAlign w:val="center"/>
        </w:tcPr>
        <w:p w14:paraId="4271085C" w14:textId="77777777" w:rsidR="00E90EFC" w:rsidRDefault="00E90EFC" w:rsidP="00E90EFC">
          <w:pPr>
            <w:pStyle w:val="Encabezado"/>
            <w:jc w:val="center"/>
          </w:pPr>
          <w:bookmarkStart w:id="1" w:name="_Hlk500763760"/>
          <w:r>
            <w:rPr>
              <w:noProof/>
              <w:lang w:val="es-MX" w:eastAsia="es-MX"/>
            </w:rPr>
            <w:drawing>
              <wp:inline distT="0" distB="0" distL="0" distR="0" wp14:anchorId="471B2F0C" wp14:editId="78E8B287">
                <wp:extent cx="996950" cy="392686"/>
                <wp:effectExtent l="0" t="0" r="0" b="762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epad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1465" cy="4062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1" w:type="dxa"/>
          <w:vAlign w:val="center"/>
        </w:tcPr>
        <w:p w14:paraId="055A9861" w14:textId="77777777" w:rsidR="00E90EFC" w:rsidRDefault="00E90EFC" w:rsidP="00E90EFC">
          <w:pPr>
            <w:pStyle w:val="Encabezado"/>
            <w:jc w:val="center"/>
          </w:pPr>
          <w:r>
            <w:rPr>
              <w:noProof/>
              <w:lang w:val="es-MX" w:eastAsia="es-MX"/>
            </w:rPr>
            <w:drawing>
              <wp:inline distT="0" distB="0" distL="0" distR="0" wp14:anchorId="1215D6B6" wp14:editId="6ADACCB8">
                <wp:extent cx="939800" cy="325176"/>
                <wp:effectExtent l="0" t="0" r="0" b="0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arta_color INE3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3357" cy="3367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36" w:type="dxa"/>
          <w:vAlign w:val="center"/>
        </w:tcPr>
        <w:p w14:paraId="7F946460" w14:textId="77777777" w:rsidR="00E90EFC" w:rsidRDefault="00E90EFC" w:rsidP="00E90EFC">
          <w:pPr>
            <w:pStyle w:val="Encabezado"/>
            <w:jc w:val="center"/>
          </w:pPr>
          <w:r>
            <w:rPr>
              <w:rFonts w:ascii="Tahoma" w:hAnsi="Tahoma" w:cs="Tahoma"/>
              <w:noProof/>
              <w:lang w:val="es-MX" w:eastAsia="es-MX"/>
            </w:rPr>
            <w:drawing>
              <wp:inline distT="0" distB="0" distL="0" distR="0" wp14:anchorId="66ECAF6B" wp14:editId="21129063">
                <wp:extent cx="584200" cy="674408"/>
                <wp:effectExtent l="0" t="0" r="6350" b="0"/>
                <wp:docPr id="15" name="0 Imagen" descr="LOGO TEPJ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 descr="LOGO TEPJF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972" cy="68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12" w:type="dxa"/>
        </w:tcPr>
        <w:p w14:paraId="7ADBBE58" w14:textId="77777777" w:rsidR="00E90EFC" w:rsidRDefault="00E90EFC" w:rsidP="00E90EFC">
          <w:pPr>
            <w:pStyle w:val="Encabezado"/>
            <w:jc w:val="center"/>
            <w:rPr>
              <w:rFonts w:ascii="Tahoma" w:hAnsi="Tahoma" w:cs="Tahoma"/>
              <w:noProof/>
              <w:lang w:val="es-MX" w:eastAsia="es-MX"/>
            </w:rPr>
          </w:pPr>
          <w:r>
            <w:rPr>
              <w:noProof/>
              <w:lang w:val="es-MX" w:eastAsia="es-MX"/>
            </w:rPr>
            <w:drawing>
              <wp:inline distT="0" distB="0" distL="0" distR="0" wp14:anchorId="6039EABF" wp14:editId="28EF97DA">
                <wp:extent cx="311150" cy="747957"/>
                <wp:effectExtent l="0" t="0" r="0" b="0"/>
                <wp:docPr id="3" name="Picture 1" descr="UNDP_Spanish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NDP_Spanish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3643" cy="75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14:paraId="067BA809" w14:textId="77777777" w:rsidR="00E74545" w:rsidRDefault="00E7454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15CDD"/>
    <w:multiLevelType w:val="hybridMultilevel"/>
    <w:tmpl w:val="503688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FB57FD"/>
    <w:multiLevelType w:val="hybridMultilevel"/>
    <w:tmpl w:val="7DB04F28"/>
    <w:lvl w:ilvl="0" w:tplc="C944A9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EC095B"/>
    <w:multiLevelType w:val="hybridMultilevel"/>
    <w:tmpl w:val="6676132A"/>
    <w:lvl w:ilvl="0" w:tplc="2598A98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5B3E2C"/>
    <w:multiLevelType w:val="hybridMultilevel"/>
    <w:tmpl w:val="6AE09948"/>
    <w:lvl w:ilvl="0" w:tplc="CB4835BA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A7F"/>
    <w:rsid w:val="000216A0"/>
    <w:rsid w:val="000401D3"/>
    <w:rsid w:val="000865BE"/>
    <w:rsid w:val="00095B41"/>
    <w:rsid w:val="000B7930"/>
    <w:rsid w:val="000D1A7F"/>
    <w:rsid w:val="000E0817"/>
    <w:rsid w:val="00126414"/>
    <w:rsid w:val="00142147"/>
    <w:rsid w:val="00150F94"/>
    <w:rsid w:val="002D271D"/>
    <w:rsid w:val="002F3EF4"/>
    <w:rsid w:val="00311AED"/>
    <w:rsid w:val="00311B0F"/>
    <w:rsid w:val="003D3C5C"/>
    <w:rsid w:val="003F0B28"/>
    <w:rsid w:val="003F73F9"/>
    <w:rsid w:val="00425F9D"/>
    <w:rsid w:val="00473BE4"/>
    <w:rsid w:val="004D627F"/>
    <w:rsid w:val="00516D4D"/>
    <w:rsid w:val="005277FB"/>
    <w:rsid w:val="00535D12"/>
    <w:rsid w:val="00557E17"/>
    <w:rsid w:val="005B5850"/>
    <w:rsid w:val="006254A8"/>
    <w:rsid w:val="0064122F"/>
    <w:rsid w:val="006745A6"/>
    <w:rsid w:val="00687B23"/>
    <w:rsid w:val="00717043"/>
    <w:rsid w:val="0076201E"/>
    <w:rsid w:val="007F640E"/>
    <w:rsid w:val="0082543E"/>
    <w:rsid w:val="00881544"/>
    <w:rsid w:val="00884E78"/>
    <w:rsid w:val="008C6672"/>
    <w:rsid w:val="00901DEE"/>
    <w:rsid w:val="00937908"/>
    <w:rsid w:val="00AB5276"/>
    <w:rsid w:val="00B35B1F"/>
    <w:rsid w:val="00C03B8A"/>
    <w:rsid w:val="00C06C53"/>
    <w:rsid w:val="00C175D4"/>
    <w:rsid w:val="00C20112"/>
    <w:rsid w:val="00C36244"/>
    <w:rsid w:val="00C554CB"/>
    <w:rsid w:val="00C66036"/>
    <w:rsid w:val="00CE490C"/>
    <w:rsid w:val="00D0367D"/>
    <w:rsid w:val="00D379B1"/>
    <w:rsid w:val="00D467B7"/>
    <w:rsid w:val="00E22E7F"/>
    <w:rsid w:val="00E74545"/>
    <w:rsid w:val="00E90EFC"/>
    <w:rsid w:val="00ED0D89"/>
    <w:rsid w:val="00ED5C45"/>
    <w:rsid w:val="00EF19AD"/>
    <w:rsid w:val="00F17102"/>
    <w:rsid w:val="00F76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380956"/>
  <w15:chartTrackingRefBased/>
  <w15:docId w15:val="{00D72163-BCF7-43B0-BFB3-0F13BB2B9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1A7F"/>
    <w:pPr>
      <w:spacing w:after="200" w:line="276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1A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1A7F"/>
  </w:style>
  <w:style w:type="paragraph" w:styleId="Piedepgina">
    <w:name w:val="footer"/>
    <w:basedOn w:val="Normal"/>
    <w:link w:val="PiedepginaCar"/>
    <w:uiPriority w:val="99"/>
    <w:unhideWhenUsed/>
    <w:rsid w:val="000D1A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1A7F"/>
  </w:style>
  <w:style w:type="table" w:styleId="Tablaconcuadrcula">
    <w:name w:val="Table Grid"/>
    <w:basedOn w:val="Tablanormal"/>
    <w:uiPriority w:val="59"/>
    <w:rsid w:val="000D1A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D1A7F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0D1A7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1A7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D1A7F"/>
    <w:rPr>
      <w:sz w:val="20"/>
      <w:szCs w:val="20"/>
      <w:lang w:val="en-US"/>
    </w:rPr>
  </w:style>
  <w:style w:type="table" w:styleId="Tablanormal1">
    <w:name w:val="Plain Table 1"/>
    <w:basedOn w:val="Tablanormal"/>
    <w:uiPriority w:val="99"/>
    <w:rsid w:val="000D1A7F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0D1A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1A7F"/>
    <w:rPr>
      <w:rFonts w:ascii="Segoe UI" w:hAnsi="Segoe UI" w:cs="Segoe UI"/>
      <w:sz w:val="18"/>
      <w:szCs w:val="18"/>
      <w:lang w:val="en-US"/>
    </w:rPr>
  </w:style>
  <w:style w:type="table" w:styleId="Cuadrculadetablaclara">
    <w:name w:val="Grid Table Light"/>
    <w:basedOn w:val="Tablanormal"/>
    <w:uiPriority w:val="40"/>
    <w:rsid w:val="00B35B1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E49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E490C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695</Words>
  <Characters>3826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Eden</dc:creator>
  <cp:keywords/>
  <dc:description/>
  <cp:lastModifiedBy>Monica Eden</cp:lastModifiedBy>
  <cp:revision>12</cp:revision>
  <dcterms:created xsi:type="dcterms:W3CDTF">2017-12-28T18:55:00Z</dcterms:created>
  <dcterms:modified xsi:type="dcterms:W3CDTF">2018-02-07T23:12:00Z</dcterms:modified>
</cp:coreProperties>
</file>